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8E30" w14:textId="4571843D" w:rsidR="00C5741E" w:rsidRDefault="00EC246C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728ED6" wp14:editId="5FB88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206500"/>
                <wp:effectExtent l="0" t="0" r="0" b="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06500"/>
                          <a:chOff x="0" y="0"/>
                          <a:chExt cx="11906" cy="1900"/>
                        </a:xfrm>
                      </wpg:grpSpPr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900"/>
                          </a:xfrm>
                          <a:prstGeom prst="rect">
                            <a:avLst/>
                          </a:prstGeom>
                          <a:solidFill>
                            <a:srgbClr val="4D89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28EE4" w14:textId="77777777" w:rsidR="00C5741E" w:rsidRDefault="00C5741E" w:rsidP="001239FA">
                              <w:pPr>
                                <w:spacing w:before="4"/>
                                <w:rPr>
                                  <w:rFonts w:ascii="Open Sans"/>
                                  <w:b/>
                                  <w:sz w:val="39"/>
                                </w:rPr>
                              </w:pPr>
                            </w:p>
                            <w:p w14:paraId="61728EE5" w14:textId="77777777" w:rsidR="00C5741E" w:rsidRDefault="00902B1E" w:rsidP="001239FA">
                              <w:pPr>
                                <w:spacing w:line="211" w:lineRule="auto"/>
                                <w:ind w:left="1077" w:right="1984"/>
                                <w:rPr>
                                  <w:rFonts w:ascii="Open Sans" w:hAnsi="Open Sans"/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rFonts w:ascii="Open Sans" w:hAnsi="Open Sans"/>
                                  <w:b/>
                                  <w:color w:val="FFFFFF"/>
                                  <w:sz w:val="42"/>
                                </w:rPr>
                                <w:t>Gloucestershire Young People’s Substance Misuse Referral Form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28ED6" id="Group 12" o:spid="_x0000_s1026" style="position:absolute;margin-left:0;margin-top:0;width:595.3pt;height:95pt;z-index:251659264;mso-position-horizontal-relative:page;mso-position-vertical-relative:page" coordsize="11906,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">
                <v:rect id="Rectangle 14" o:spid="_x0000_s1027" style="position:absolute;width:1190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" fillcolor="#4d89a1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width:1190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1728EE4" w14:textId="77777777" w:rsidR="00C5741E" w:rsidRDefault="00C5741E" w:rsidP="001239FA">
                        <w:pPr>
                          <w:spacing w:before="4"/>
                          <w:rPr>
                            <w:rFonts w:ascii="Open Sans"/>
                            <w:b/>
                            <w:sz w:val="39"/>
                          </w:rPr>
                        </w:pPr>
                      </w:p>
                      <w:p w14:paraId="61728EE5" w14:textId="77777777" w:rsidR="00C5741E" w:rsidRDefault="00902B1E" w:rsidP="001239FA">
                        <w:pPr>
                          <w:spacing w:line="211" w:lineRule="auto"/>
                          <w:ind w:left="1077" w:right="1984"/>
                          <w:rPr>
                            <w:rFonts w:ascii="Open Sans" w:hAnsi="Open Sans"/>
                            <w:b/>
                            <w:sz w:val="42"/>
                          </w:rPr>
                        </w:pPr>
                        <w:r>
                          <w:rPr>
                            <w:rFonts w:ascii="Open Sans" w:hAnsi="Open Sans"/>
                            <w:b/>
                            <w:color w:val="FFFFFF"/>
                            <w:sz w:val="42"/>
                          </w:rPr>
                          <w:t>Gloucestershire Young People’s Substance Misuse Referral Form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1728E31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2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3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4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5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6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7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8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9" w14:textId="77777777" w:rsidR="00C5741E" w:rsidRDefault="00C5741E">
      <w:pPr>
        <w:pStyle w:val="BodyText"/>
        <w:rPr>
          <w:rFonts w:ascii="Times New Roman"/>
          <w:b w:val="0"/>
          <w:sz w:val="26"/>
        </w:rPr>
      </w:pPr>
    </w:p>
    <w:tbl>
      <w:tblPr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1"/>
      </w:tblGrid>
      <w:tr w:rsidR="00C5741E" w14:paraId="61728E3E" w14:textId="77777777">
        <w:trPr>
          <w:trHeight w:val="1537"/>
        </w:trPr>
        <w:tc>
          <w:tcPr>
            <w:tcW w:w="9751" w:type="dxa"/>
          </w:tcPr>
          <w:p w14:paraId="70E8CFCC" w14:textId="5BDF51F4" w:rsidR="00057154" w:rsidRPr="00582697" w:rsidRDefault="00902B1E" w:rsidP="009B0815">
            <w:pPr>
              <w:pStyle w:val="TableParagraph"/>
              <w:spacing w:before="89" w:after="240" w:line="282" w:lineRule="exact"/>
              <w:ind w:left="80"/>
              <w:rPr>
                <w:rFonts w:ascii="Open Sans"/>
                <w:b/>
              </w:rPr>
            </w:pPr>
            <w:r>
              <w:rPr>
                <w:rFonts w:ascii="Open Sans"/>
                <w:b/>
                <w:color w:val="231F20"/>
              </w:rPr>
              <w:t>Contact us:</w:t>
            </w:r>
          </w:p>
          <w:p w14:paraId="33BB7904" w14:textId="53C6A816" w:rsidR="0096276F" w:rsidRDefault="0096276F" w:rsidP="0096276F">
            <w:pPr>
              <w:pStyle w:val="TableParagraph"/>
              <w:spacing w:line="272" w:lineRule="exact"/>
              <w:ind w:left="80"/>
            </w:pPr>
            <w:r>
              <w:t>Youth Support Team</w:t>
            </w:r>
            <w:r w:rsidR="001239FA">
              <w:t>, The Vibe,</w:t>
            </w:r>
          </w:p>
          <w:p w14:paraId="20F34457" w14:textId="2AA18663" w:rsidR="00B31403" w:rsidRDefault="0096276F" w:rsidP="0096276F">
            <w:pPr>
              <w:pStyle w:val="TableParagraph"/>
              <w:spacing w:line="272" w:lineRule="exact"/>
              <w:ind w:left="80"/>
            </w:pPr>
            <w:r>
              <w:t xml:space="preserve">Druids Lane, Stanway Road, </w:t>
            </w:r>
          </w:p>
          <w:p w14:paraId="548E6D26" w14:textId="5D8CBA1F" w:rsidR="0096276F" w:rsidRDefault="0096276F" w:rsidP="00B31403">
            <w:pPr>
              <w:pStyle w:val="TableParagraph"/>
              <w:spacing w:line="272" w:lineRule="exact"/>
              <w:ind w:left="80"/>
            </w:pPr>
            <w:r>
              <w:t>Gloucester, GL4 4RE</w:t>
            </w:r>
          </w:p>
          <w:p w14:paraId="61728E3D" w14:textId="0F40DF58" w:rsidR="0096276F" w:rsidRDefault="0096276F" w:rsidP="009B0815">
            <w:pPr>
              <w:pStyle w:val="TableParagraph"/>
              <w:spacing w:after="240" w:line="272" w:lineRule="exact"/>
              <w:ind w:left="80"/>
            </w:pPr>
            <w:r>
              <w:t>Tel</w:t>
            </w:r>
            <w:r w:rsidR="00582697">
              <w:t xml:space="preserve"> -</w:t>
            </w:r>
            <w:r>
              <w:t xml:space="preserve"> 01452 415707</w:t>
            </w:r>
          </w:p>
        </w:tc>
      </w:tr>
      <w:tr w:rsidR="00C5741E" w14:paraId="61728E40" w14:textId="77777777">
        <w:trPr>
          <w:trHeight w:val="392"/>
        </w:trPr>
        <w:tc>
          <w:tcPr>
            <w:tcW w:w="9751" w:type="dxa"/>
          </w:tcPr>
          <w:p w14:paraId="61728E3F" w14:textId="41816C4C" w:rsidR="00C5741E" w:rsidRPr="0096276F" w:rsidRDefault="00902B1E" w:rsidP="00A21854">
            <w:pPr>
              <w:pStyle w:val="TableParagraph"/>
              <w:ind w:left="80"/>
            </w:pPr>
            <w:r>
              <w:rPr>
                <w:rFonts w:ascii="Open Sans" w:hAnsi="Open Sans"/>
                <w:b/>
                <w:color w:val="231F20"/>
              </w:rPr>
              <w:t xml:space="preserve">email this completed form </w:t>
            </w:r>
            <w:r w:rsidR="00EA371C">
              <w:rPr>
                <w:rFonts w:ascii="Open Sans" w:hAnsi="Open Sans"/>
                <w:b/>
                <w:color w:val="231F20"/>
              </w:rPr>
              <w:t xml:space="preserve">to: </w:t>
            </w:r>
            <w:r w:rsidR="0000775E">
              <w:rPr>
                <w:rFonts w:ascii="Open Sans" w:hAnsi="Open Sans"/>
                <w:b/>
                <w:color w:val="231F20"/>
              </w:rPr>
              <w:t>YSTHealthReferrals@gloucestershire.gov.uk</w:t>
            </w:r>
          </w:p>
        </w:tc>
      </w:tr>
    </w:tbl>
    <w:p w14:paraId="61728E41" w14:textId="77777777" w:rsidR="00C5741E" w:rsidRDefault="00C5741E">
      <w:pPr>
        <w:pStyle w:val="BodyText"/>
        <w:spacing w:before="7"/>
        <w:rPr>
          <w:rFonts w:ascii="Times New Roman"/>
          <w:b w:val="0"/>
          <w:sz w:val="15"/>
        </w:rPr>
      </w:pPr>
    </w:p>
    <w:p w14:paraId="61728E42" w14:textId="77777777" w:rsidR="00C5741E" w:rsidRDefault="00902B1E">
      <w:pPr>
        <w:pStyle w:val="BodyText"/>
        <w:spacing w:before="100"/>
        <w:ind w:left="1077"/>
      </w:pPr>
      <w:r>
        <w:rPr>
          <w:color w:val="231F20"/>
          <w:u w:val="single" w:color="231F20"/>
        </w:rPr>
        <w:t>The Young Person</w:t>
      </w:r>
    </w:p>
    <w:p w14:paraId="61728E43" w14:textId="77777777" w:rsidR="00C5741E" w:rsidRDefault="00C5741E">
      <w:pPr>
        <w:pStyle w:val="BodyText"/>
        <w:spacing w:before="3"/>
        <w:rPr>
          <w:sz w:val="7"/>
        </w:rPr>
      </w:pPr>
    </w:p>
    <w:tbl>
      <w:tblPr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2"/>
        <w:gridCol w:w="8275"/>
      </w:tblGrid>
      <w:tr w:rsidR="00C5741E" w14:paraId="61728E46" w14:textId="77777777">
        <w:trPr>
          <w:trHeight w:val="448"/>
        </w:trPr>
        <w:tc>
          <w:tcPr>
            <w:tcW w:w="1472" w:type="dxa"/>
          </w:tcPr>
          <w:p w14:paraId="61728E44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Name</w:t>
            </w:r>
          </w:p>
        </w:tc>
        <w:tc>
          <w:tcPr>
            <w:tcW w:w="8275" w:type="dxa"/>
          </w:tcPr>
          <w:p w14:paraId="61728E45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49" w14:textId="77777777">
        <w:trPr>
          <w:trHeight w:val="448"/>
        </w:trPr>
        <w:tc>
          <w:tcPr>
            <w:tcW w:w="1472" w:type="dxa"/>
          </w:tcPr>
          <w:p w14:paraId="61728E47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DOB</w:t>
            </w:r>
          </w:p>
        </w:tc>
        <w:tc>
          <w:tcPr>
            <w:tcW w:w="8275" w:type="dxa"/>
          </w:tcPr>
          <w:p w14:paraId="61728E48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4C" w14:textId="77777777">
        <w:trPr>
          <w:trHeight w:val="448"/>
        </w:trPr>
        <w:tc>
          <w:tcPr>
            <w:tcW w:w="1472" w:type="dxa"/>
          </w:tcPr>
          <w:p w14:paraId="61728E4A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Sex</w:t>
            </w:r>
          </w:p>
        </w:tc>
        <w:tc>
          <w:tcPr>
            <w:tcW w:w="8275" w:type="dxa"/>
          </w:tcPr>
          <w:p w14:paraId="61728E4B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576D4F" w14:paraId="2B7C89E1" w14:textId="77777777">
        <w:trPr>
          <w:trHeight w:val="448"/>
        </w:trPr>
        <w:tc>
          <w:tcPr>
            <w:tcW w:w="1472" w:type="dxa"/>
          </w:tcPr>
          <w:p w14:paraId="04046C7F" w14:textId="191B4DDA" w:rsidR="00576D4F" w:rsidRDefault="00576D4F">
            <w:pPr>
              <w:pStyle w:val="TableParagraph"/>
              <w:spacing w:before="73"/>
              <w:ind w:left="80"/>
              <w:rPr>
                <w:color w:val="231F20"/>
              </w:rPr>
            </w:pPr>
            <w:r>
              <w:rPr>
                <w:color w:val="231F20"/>
              </w:rPr>
              <w:t>Ethnicity</w:t>
            </w:r>
          </w:p>
        </w:tc>
        <w:tc>
          <w:tcPr>
            <w:tcW w:w="8275" w:type="dxa"/>
          </w:tcPr>
          <w:p w14:paraId="38C2FD4F" w14:textId="77777777" w:rsidR="00576D4F" w:rsidRDefault="00576D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4F" w14:textId="77777777">
        <w:trPr>
          <w:trHeight w:val="448"/>
        </w:trPr>
        <w:tc>
          <w:tcPr>
            <w:tcW w:w="1472" w:type="dxa"/>
          </w:tcPr>
          <w:p w14:paraId="61728E4D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Mobile No</w:t>
            </w:r>
          </w:p>
        </w:tc>
        <w:tc>
          <w:tcPr>
            <w:tcW w:w="8275" w:type="dxa"/>
          </w:tcPr>
          <w:p w14:paraId="61728E4E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52" w14:textId="77777777">
        <w:trPr>
          <w:trHeight w:val="448"/>
        </w:trPr>
        <w:tc>
          <w:tcPr>
            <w:tcW w:w="1472" w:type="dxa"/>
          </w:tcPr>
          <w:p w14:paraId="61728E50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e-mail</w:t>
            </w:r>
          </w:p>
        </w:tc>
        <w:tc>
          <w:tcPr>
            <w:tcW w:w="8275" w:type="dxa"/>
          </w:tcPr>
          <w:p w14:paraId="61728E51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55" w14:textId="77777777">
        <w:trPr>
          <w:trHeight w:val="914"/>
        </w:trPr>
        <w:tc>
          <w:tcPr>
            <w:tcW w:w="1472" w:type="dxa"/>
          </w:tcPr>
          <w:p w14:paraId="61728E53" w14:textId="77777777" w:rsidR="00C5741E" w:rsidRDefault="00902B1E">
            <w:pPr>
              <w:pStyle w:val="TableParagraph"/>
              <w:spacing w:before="10"/>
              <w:ind w:left="80"/>
            </w:pPr>
            <w:r>
              <w:rPr>
                <w:color w:val="231F20"/>
              </w:rPr>
              <w:t>Address</w:t>
            </w:r>
          </w:p>
        </w:tc>
        <w:tc>
          <w:tcPr>
            <w:tcW w:w="8275" w:type="dxa"/>
          </w:tcPr>
          <w:p w14:paraId="61728E54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1728E57" w14:textId="70327948" w:rsidR="00C5741E" w:rsidRDefault="00576D4F" w:rsidP="009B0815">
      <w:pPr>
        <w:pStyle w:val="BodyText"/>
        <w:spacing w:before="240"/>
        <w:ind w:left="720"/>
      </w:pPr>
      <w:r>
        <w:rPr>
          <w:sz w:val="27"/>
        </w:rPr>
        <w:t xml:space="preserve">     </w:t>
      </w:r>
      <w:r w:rsidR="00902B1E">
        <w:rPr>
          <w:color w:val="231F20"/>
          <w:u w:val="single" w:color="231F20"/>
        </w:rPr>
        <w:t>Referrer Contact Details</w:t>
      </w:r>
    </w:p>
    <w:p w14:paraId="61728E58" w14:textId="77777777" w:rsidR="00C5741E" w:rsidRDefault="00C5741E">
      <w:pPr>
        <w:pStyle w:val="BodyText"/>
        <w:spacing w:before="2"/>
        <w:rPr>
          <w:sz w:val="7"/>
        </w:rPr>
      </w:pPr>
    </w:p>
    <w:tbl>
      <w:tblPr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9"/>
        <w:gridCol w:w="7977"/>
      </w:tblGrid>
      <w:tr w:rsidR="00C5741E" w14:paraId="61728E5B" w14:textId="77777777">
        <w:trPr>
          <w:trHeight w:val="448"/>
        </w:trPr>
        <w:tc>
          <w:tcPr>
            <w:tcW w:w="1769" w:type="dxa"/>
          </w:tcPr>
          <w:p w14:paraId="61728E59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Name</w:t>
            </w:r>
          </w:p>
        </w:tc>
        <w:tc>
          <w:tcPr>
            <w:tcW w:w="7977" w:type="dxa"/>
          </w:tcPr>
          <w:p w14:paraId="61728E5A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5E" w14:textId="77777777">
        <w:trPr>
          <w:trHeight w:val="448"/>
        </w:trPr>
        <w:tc>
          <w:tcPr>
            <w:tcW w:w="1769" w:type="dxa"/>
          </w:tcPr>
          <w:p w14:paraId="61728E5C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ID</w:t>
            </w:r>
          </w:p>
        </w:tc>
        <w:tc>
          <w:tcPr>
            <w:tcW w:w="7977" w:type="dxa"/>
          </w:tcPr>
          <w:p w14:paraId="61728E5D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1" w14:textId="77777777">
        <w:trPr>
          <w:trHeight w:val="448"/>
        </w:trPr>
        <w:tc>
          <w:tcPr>
            <w:tcW w:w="1769" w:type="dxa"/>
          </w:tcPr>
          <w:p w14:paraId="61728E5F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Organisation</w:t>
            </w:r>
          </w:p>
        </w:tc>
        <w:tc>
          <w:tcPr>
            <w:tcW w:w="7977" w:type="dxa"/>
          </w:tcPr>
          <w:p w14:paraId="61728E60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4" w14:textId="77777777">
        <w:trPr>
          <w:trHeight w:val="448"/>
        </w:trPr>
        <w:tc>
          <w:tcPr>
            <w:tcW w:w="1769" w:type="dxa"/>
          </w:tcPr>
          <w:p w14:paraId="61728E62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Phone</w:t>
            </w:r>
          </w:p>
        </w:tc>
        <w:tc>
          <w:tcPr>
            <w:tcW w:w="7977" w:type="dxa"/>
          </w:tcPr>
          <w:p w14:paraId="61728E63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7" w14:textId="77777777" w:rsidTr="00576D4F">
        <w:trPr>
          <w:trHeight w:val="448"/>
        </w:trPr>
        <w:tc>
          <w:tcPr>
            <w:tcW w:w="1769" w:type="dxa"/>
            <w:tcBorders>
              <w:bottom w:val="single" w:sz="2" w:space="0" w:color="231F20"/>
            </w:tcBorders>
          </w:tcPr>
          <w:p w14:paraId="61728E65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email</w:t>
            </w:r>
          </w:p>
        </w:tc>
        <w:tc>
          <w:tcPr>
            <w:tcW w:w="7977" w:type="dxa"/>
            <w:tcBorders>
              <w:bottom w:val="single" w:sz="4" w:space="0" w:color="auto"/>
            </w:tcBorders>
          </w:tcPr>
          <w:p w14:paraId="61728E66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A" w14:textId="77777777" w:rsidTr="00576D4F">
        <w:trPr>
          <w:trHeight w:val="587"/>
        </w:trPr>
        <w:tc>
          <w:tcPr>
            <w:tcW w:w="1769" w:type="dxa"/>
            <w:tcBorders>
              <w:bottom w:val="single" w:sz="4" w:space="0" w:color="auto"/>
              <w:right w:val="single" w:sz="4" w:space="0" w:color="auto"/>
            </w:tcBorders>
          </w:tcPr>
          <w:p w14:paraId="61728E68" w14:textId="77777777" w:rsidR="00C5741E" w:rsidRDefault="00902B1E">
            <w:pPr>
              <w:pStyle w:val="TableParagraph"/>
              <w:spacing w:before="39" w:line="211" w:lineRule="auto"/>
              <w:ind w:left="80" w:right="454"/>
            </w:pPr>
            <w:r>
              <w:rPr>
                <w:color w:val="231F20"/>
              </w:rPr>
              <w:t>Lead Professional</w:t>
            </w:r>
          </w:p>
        </w:tc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8E69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576D4F" w14:paraId="2DBA41DE" w14:textId="77777777" w:rsidTr="0075024C">
        <w:trPr>
          <w:trHeight w:val="283"/>
        </w:trPr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20D77" w14:textId="77777777" w:rsidR="00576D4F" w:rsidRPr="00576D4F" w:rsidRDefault="00576D4F">
            <w:pPr>
              <w:pStyle w:val="TableParagraph"/>
              <w:spacing w:before="39" w:line="211" w:lineRule="auto"/>
              <w:ind w:left="80" w:right="454"/>
              <w:rPr>
                <w:color w:val="231F20"/>
                <w:sz w:val="18"/>
                <w:szCs w:val="18"/>
              </w:rPr>
            </w:pPr>
          </w:p>
        </w:tc>
        <w:tc>
          <w:tcPr>
            <w:tcW w:w="7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B6E11" w14:textId="77777777" w:rsidR="00576D4F" w:rsidRDefault="00576D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576D4F" w14:paraId="0BEC9F57" w14:textId="77777777" w:rsidTr="0075024C">
        <w:trPr>
          <w:trHeight w:val="699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9B13C" w14:textId="73A6521F" w:rsidR="00AA442C" w:rsidRDefault="0075024C">
            <w:pPr>
              <w:pStyle w:val="TableParagraph"/>
              <w:spacing w:before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Please ensure you have consent from the child/young person before sending this referral.</w:t>
            </w:r>
          </w:p>
          <w:p w14:paraId="579F0E18" w14:textId="4A1031F7" w:rsidR="00AA442C" w:rsidRPr="00AA442C" w:rsidRDefault="00AA442C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</w:tc>
      </w:tr>
      <w:tr w:rsidR="00576D4F" w14:paraId="3540D8F3" w14:textId="77777777" w:rsidTr="0075024C">
        <w:trPr>
          <w:trHeight w:val="587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1149F" w14:textId="4EA9777B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AA442C">
              <w:rPr>
                <w:b/>
                <w:bCs/>
              </w:rPr>
              <w:t xml:space="preserve">In normal operating conditions the Referral Hub and associated service providers are available from Mon-Fri, 9am - 5pm. In the event of an emergency, please act in accordance with </w:t>
            </w:r>
            <w:r w:rsidR="00AA442C" w:rsidRPr="00AA442C">
              <w:rPr>
                <w:b/>
                <w:bCs/>
              </w:rPr>
              <w:t xml:space="preserve">your </w:t>
            </w:r>
            <w:r w:rsidRPr="00AA442C">
              <w:rPr>
                <w:b/>
                <w:bCs/>
              </w:rPr>
              <w:t>normal emergency procedure</w:t>
            </w:r>
            <w:r w:rsidR="0075024C">
              <w:rPr>
                <w:b/>
                <w:bCs/>
              </w:rPr>
              <w:t>s</w:t>
            </w:r>
          </w:p>
        </w:tc>
      </w:tr>
      <w:tr w:rsidR="00576D4F" w14:paraId="669A649F" w14:textId="77777777" w:rsidTr="0075024C">
        <w:trPr>
          <w:trHeight w:val="587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33A1E" w14:textId="77777777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  <w:p w14:paraId="0221D2A3" w14:textId="22B3D4BE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AA442C">
              <w:rPr>
                <w:b/>
                <w:bCs/>
              </w:rPr>
              <w:t xml:space="preserve">Please complete the next page with the last 4 weeks in mind.  Use the box on page three to provide us with other information you think relevant. </w:t>
            </w:r>
          </w:p>
        </w:tc>
      </w:tr>
    </w:tbl>
    <w:p w14:paraId="61728E71" w14:textId="77777777" w:rsidR="00576D4F" w:rsidRPr="00576D4F" w:rsidRDefault="00576D4F" w:rsidP="00576D4F">
      <w:pPr>
        <w:pStyle w:val="BodyText"/>
        <w:spacing w:before="240"/>
        <w:ind w:left="1077"/>
        <w:sectPr w:rsidR="00576D4F" w:rsidRPr="00576D4F">
          <w:footerReference w:type="default" r:id="rId9"/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61728E72" w14:textId="76B8F43A" w:rsidR="00C5741E" w:rsidRDefault="000D4F8F">
      <w:pPr>
        <w:tabs>
          <w:tab w:val="left" w:pos="4308"/>
          <w:tab w:val="left" w:pos="7879"/>
        </w:tabs>
        <w:ind w:left="717"/>
        <w:rPr>
          <w:rFonts w:ascii="Open Sans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1728EDA" wp14:editId="60C63576">
                <wp:simplePos x="0" y="0"/>
                <wp:positionH relativeFrom="margin">
                  <wp:posOffset>2736850</wp:posOffset>
                </wp:positionH>
                <wp:positionV relativeFrom="page">
                  <wp:posOffset>171450</wp:posOffset>
                </wp:positionV>
                <wp:extent cx="2349500" cy="7670800"/>
                <wp:effectExtent l="0" t="0" r="12700" b="63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767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560"/>
                              <w:gridCol w:w="2265"/>
                            </w:tblGrid>
                            <w:tr w:rsidR="00654B16" w14:paraId="59113C12" w14:textId="77777777" w:rsidTr="004337BA">
                              <w:trPr>
                                <w:trHeight w:val="296"/>
                              </w:trPr>
                              <w:tc>
                                <w:tcPr>
                                  <w:tcW w:w="3392" w:type="dxa"/>
                                  <w:gridSpan w:val="3"/>
                                  <w:shd w:val="clear" w:color="auto" w:fill="92CDDC" w:themeFill="accent5" w:themeFillTint="99"/>
                                </w:tcPr>
                                <w:p w14:paraId="57C35B31" w14:textId="77777777" w:rsidR="00654B16" w:rsidRPr="00654B16" w:rsidRDefault="00654B16" w:rsidP="00654B16">
                                  <w:pPr>
                                    <w:pStyle w:val="TableParagraph"/>
                                    <w:jc w:val="center"/>
                                    <w:rPr>
                                      <w:rFonts w:ascii="Open Sans"/>
                                      <w:b/>
                                      <w:color w:val="231F20"/>
                                      <w:szCs w:val="28"/>
                                    </w:rPr>
                                  </w:pPr>
                                  <w:r w:rsidRPr="00654B16">
                                    <w:rPr>
                                      <w:rFonts w:ascii="Open Sans"/>
                                      <w:b/>
                                      <w:color w:val="231F20"/>
                                      <w:szCs w:val="28"/>
                                    </w:rPr>
                                    <w:t>Section 2</w:t>
                                  </w:r>
                                </w:p>
                                <w:p w14:paraId="3CBDD13F" w14:textId="7F8AE8BC" w:rsidR="00654B16" w:rsidRDefault="00654B16" w:rsidP="00654B16">
                                  <w:pPr>
                                    <w:pStyle w:val="TableParagraph"/>
                                    <w:jc w:val="center"/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Social Situation/Behaviour</w:t>
                                  </w:r>
                                </w:p>
                              </w:tc>
                            </w:tr>
                            <w:tr w:rsidR="00654B16" w14:paraId="0F5FBD19" w14:textId="77777777" w:rsidTr="004337BA">
                              <w:trPr>
                                <w:trHeight w:val="296"/>
                              </w:trPr>
                              <w:tc>
                                <w:tcPr>
                                  <w:tcW w:w="3392" w:type="dxa"/>
                                  <w:gridSpan w:val="3"/>
                                  <w:shd w:val="clear" w:color="auto" w:fill="FFFFFF" w:themeFill="background1"/>
                                </w:tcPr>
                                <w:p w14:paraId="6A21023D" w14:textId="77777777" w:rsidR="00654B16" w:rsidRDefault="00654B16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5741E" w14:paraId="61728F77" w14:textId="77777777" w:rsidTr="004337BA">
                              <w:trPr>
                                <w:trHeight w:val="296"/>
                              </w:trPr>
                              <w:tc>
                                <w:tcPr>
                                  <w:tcW w:w="567" w:type="dxa"/>
                                  <w:shd w:val="clear" w:color="auto" w:fill="D34D2A"/>
                                </w:tcPr>
                                <w:p w14:paraId="61728F7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shd w:val="clear" w:color="auto" w:fill="92CDDC" w:themeFill="accent5" w:themeFillTint="99"/>
                                </w:tcPr>
                                <w:p w14:paraId="61728F75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92CDDC" w:themeFill="accent5" w:themeFillTint="99"/>
                                </w:tcPr>
                                <w:p w14:paraId="61728F76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Living situation</w:t>
                                  </w:r>
                                </w:p>
                              </w:tc>
                            </w:tr>
                            <w:tr w:rsidR="00C5741E" w14:paraId="61728F7B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78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7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7A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Problems with housing, insecure or inadequate</w:t>
                                  </w:r>
                                </w:p>
                              </w:tc>
                            </w:tr>
                            <w:tr w:rsidR="00C5741E" w14:paraId="61728F7F" w14:textId="77777777" w:rsidTr="004337BA">
                              <w:trPr>
                                <w:trHeight w:val="295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7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7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7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Looked after by LA</w:t>
                                  </w:r>
                                </w:p>
                              </w:tc>
                            </w:tr>
                            <w:tr w:rsidR="00C5741E" w14:paraId="61728F83" w14:textId="77777777" w:rsidTr="004337BA">
                              <w:trPr>
                                <w:trHeight w:val="295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8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8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FFFF00"/>
                                </w:tcPr>
                                <w:p w14:paraId="61728F8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Homeless</w:t>
                                  </w:r>
                                </w:p>
                              </w:tc>
                            </w:tr>
                            <w:tr w:rsidR="00C5741E" w14:paraId="61728F87" w14:textId="77777777" w:rsidTr="004337BA">
                              <w:trPr>
                                <w:trHeight w:val="295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8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8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FFFF00"/>
                                </w:tcPr>
                                <w:p w14:paraId="61728F8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Going missing</w:t>
                                  </w:r>
                                </w:p>
                              </w:tc>
                            </w:tr>
                            <w:tr w:rsidR="00C5741E" w14:paraId="61728F89" w14:textId="77777777" w:rsidTr="004337BA">
                              <w:trPr>
                                <w:trHeight w:val="249"/>
                              </w:trPr>
                              <w:tc>
                                <w:tcPr>
                                  <w:tcW w:w="3392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88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8D" w14:textId="77777777" w:rsidTr="004337BA">
                              <w:trPr>
                                <w:trHeight w:val="295"/>
                              </w:trPr>
                              <w:tc>
                                <w:tcPr>
                                  <w:tcW w:w="567" w:type="dxa"/>
                                  <w:shd w:val="clear" w:color="auto" w:fill="D34D2A"/>
                                </w:tcPr>
                                <w:p w14:paraId="61728F8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shd w:val="clear" w:color="auto" w:fill="92CDDC" w:themeFill="accent5" w:themeFillTint="99"/>
                                </w:tcPr>
                                <w:p w14:paraId="61728F8B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92CDDC" w:themeFill="accent5" w:themeFillTint="99"/>
                                </w:tcPr>
                                <w:p w14:paraId="61728F8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Adult support</w:t>
                                  </w:r>
                                </w:p>
                              </w:tc>
                            </w:tr>
                            <w:tr w:rsidR="00C5741E" w14:paraId="61728F91" w14:textId="77777777" w:rsidTr="004337BA">
                              <w:trPr>
                                <w:trHeight w:val="295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8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8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9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Conflict at home</w:t>
                                  </w:r>
                                </w:p>
                              </w:tc>
                            </w:tr>
                            <w:tr w:rsidR="00C5741E" w14:paraId="61728F95" w14:textId="77777777" w:rsidTr="004337BA">
                              <w:trPr>
                                <w:trHeight w:val="733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9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9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94" w14:textId="69B07AB9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66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Has no supportive relationships</w:t>
                                  </w:r>
                                  <w:r w:rsidR="004B27E4">
                                    <w:rPr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with adults</w:t>
                                  </w:r>
                                </w:p>
                              </w:tc>
                            </w:tr>
                            <w:tr w:rsidR="00C5741E" w14:paraId="61728F99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9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9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98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Witnesses or has known abusive relationships</w:t>
                                  </w:r>
                                </w:p>
                              </w:tc>
                            </w:tr>
                            <w:tr w:rsidR="00C5741E" w14:paraId="61728F9B" w14:textId="77777777" w:rsidTr="004337BA">
                              <w:trPr>
                                <w:trHeight w:val="245"/>
                              </w:trPr>
                              <w:tc>
                                <w:tcPr>
                                  <w:tcW w:w="3392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9A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9F" w14:textId="77777777" w:rsidTr="004337BA">
                              <w:trPr>
                                <w:trHeight w:val="328"/>
                              </w:trPr>
                              <w:tc>
                                <w:tcPr>
                                  <w:tcW w:w="567" w:type="dxa"/>
                                  <w:shd w:val="clear" w:color="auto" w:fill="D34D2A"/>
                                </w:tcPr>
                                <w:p w14:paraId="61728F9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shd w:val="clear" w:color="auto" w:fill="92CDDC" w:themeFill="accent5" w:themeFillTint="99"/>
                                </w:tcPr>
                                <w:p w14:paraId="61728F9D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92CDDC" w:themeFill="accent5" w:themeFillTint="99"/>
                                </w:tcPr>
                                <w:p w14:paraId="61728F9E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Sexual behaviour</w:t>
                                  </w:r>
                                </w:p>
                              </w:tc>
                            </w:tr>
                            <w:tr w:rsidR="00C5741E" w14:paraId="61728FA3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A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A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A2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Inappropriate/unsafe sexual behaviour</w:t>
                                  </w:r>
                                </w:p>
                              </w:tc>
                            </w:tr>
                            <w:tr w:rsidR="00C5741E" w14:paraId="61728FA7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A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A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FFFF00"/>
                                </w:tcPr>
                                <w:p w14:paraId="61728FA6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8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Abusive sexual relationship(s)</w:t>
                                  </w:r>
                                </w:p>
                              </w:tc>
                            </w:tr>
                            <w:tr w:rsidR="00C5741E" w14:paraId="61728FAB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A8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A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FFFF00"/>
                                </w:tcPr>
                                <w:p w14:paraId="61728FAA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2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At Risk of Child Sexual Exploitation (CSE)</w:t>
                                  </w:r>
                                </w:p>
                              </w:tc>
                            </w:tr>
                            <w:tr w:rsidR="00C5741E" w14:paraId="61728FAD" w14:textId="77777777" w:rsidTr="004337BA">
                              <w:trPr>
                                <w:trHeight w:val="245"/>
                              </w:trPr>
                              <w:tc>
                                <w:tcPr>
                                  <w:tcW w:w="3392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AC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B1" w14:textId="77777777" w:rsidTr="004337BA">
                              <w:trPr>
                                <w:trHeight w:val="295"/>
                              </w:trPr>
                              <w:tc>
                                <w:tcPr>
                                  <w:tcW w:w="567" w:type="dxa"/>
                                  <w:shd w:val="clear" w:color="auto" w:fill="D34D2A"/>
                                </w:tcPr>
                                <w:p w14:paraId="61728FA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shd w:val="clear" w:color="auto" w:fill="92CDDC" w:themeFill="accent5" w:themeFillTint="99"/>
                                </w:tcPr>
                                <w:p w14:paraId="61728FAF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92CDDC" w:themeFill="accent5" w:themeFillTint="99"/>
                                </w:tcPr>
                                <w:p w14:paraId="61728FB0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Criminal involvement</w:t>
                                  </w:r>
                                </w:p>
                              </w:tc>
                            </w:tr>
                            <w:tr w:rsidR="00C5741E" w14:paraId="61728FB5" w14:textId="77777777" w:rsidTr="004337BA">
                              <w:trPr>
                                <w:trHeight w:val="733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B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B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B4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At risk of offending/ gang affiliation/criminal exploitation</w:t>
                                  </w:r>
                                </w:p>
                              </w:tc>
                            </w:tr>
                            <w:tr w:rsidR="00C5741E" w14:paraId="61728FB9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B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B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auto"/>
                                </w:tcPr>
                                <w:p w14:paraId="61728FB8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Involved with the criminal justice system</w:t>
                                  </w:r>
                                </w:p>
                              </w:tc>
                            </w:tr>
                            <w:tr w:rsidR="00C5741E" w14:paraId="61728FBB" w14:textId="77777777" w:rsidTr="004337BA">
                              <w:trPr>
                                <w:trHeight w:val="249"/>
                              </w:trPr>
                              <w:tc>
                                <w:tcPr>
                                  <w:tcW w:w="3392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BA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BF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  <w:shd w:val="clear" w:color="auto" w:fill="D34D2A"/>
                                </w:tcPr>
                                <w:p w14:paraId="61728FB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shd w:val="clear" w:color="auto" w:fill="92CDDC" w:themeFill="accent5" w:themeFillTint="99"/>
                                </w:tcPr>
                                <w:p w14:paraId="61728FBD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shd w:val="clear" w:color="auto" w:fill="92CDDC" w:themeFill="accent5" w:themeFillTint="99"/>
                                </w:tcPr>
                                <w:p w14:paraId="61728FBE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Education/ employment</w:t>
                                  </w:r>
                                </w:p>
                              </w:tc>
                            </w:tr>
                            <w:tr w:rsidR="00A21854" w14:paraId="61728FC3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C0" w14:textId="77777777" w:rsidR="00A21854" w:rsidRDefault="00A21854" w:rsidP="00A2185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C1" w14:textId="77777777" w:rsidR="00A21854" w:rsidRDefault="00A21854" w:rsidP="00A2185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C2" w14:textId="77777777" w:rsidR="00A21854" w:rsidRDefault="00A21854" w:rsidP="00A21854">
                                  <w:pPr>
                                    <w:pStyle w:val="TableParagraph"/>
                                    <w:spacing w:before="46" w:line="211" w:lineRule="auto"/>
                                    <w:ind w:right="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Truanting and/or erratic attendance</w:t>
                                  </w:r>
                                </w:p>
                              </w:tc>
                            </w:tr>
                            <w:tr w:rsidR="00A21854" w14:paraId="61728FC7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C4" w14:textId="77777777" w:rsidR="00A21854" w:rsidRDefault="00A21854" w:rsidP="00A2185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C5" w14:textId="77777777" w:rsidR="00A21854" w:rsidRDefault="00A21854" w:rsidP="00A2185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C6" w14:textId="41871815" w:rsidR="00A21854" w:rsidRDefault="00A21854" w:rsidP="00A21854">
                                  <w:pPr>
                                    <w:pStyle w:val="TableParagraph"/>
                                    <w:spacing w:before="46" w:line="211" w:lineRule="auto"/>
                                    <w:ind w:right="5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 in further education/training</w:t>
                                  </w:r>
                                </w:p>
                              </w:tc>
                            </w:tr>
                            <w:tr w:rsidR="00A21854" w14:paraId="61728FCB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61728FC8" w14:textId="77777777" w:rsidR="00A21854" w:rsidRDefault="00A21854" w:rsidP="00A2185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61728FC9" w14:textId="77777777" w:rsidR="00A21854" w:rsidRDefault="00A21854" w:rsidP="00A2185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61728FCA" w14:textId="77777777" w:rsidR="00A21854" w:rsidRDefault="00A21854" w:rsidP="00A21854">
                                  <w:pPr>
                                    <w:pStyle w:val="TableParagraph"/>
                                    <w:spacing w:before="46" w:line="211" w:lineRule="auto"/>
                                    <w:ind w:right="7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Exclusion fixed/ permanent</w:t>
                                  </w:r>
                                </w:p>
                              </w:tc>
                            </w:tr>
                            <w:tr w:rsidR="004B27E4" w14:paraId="1B14D150" w14:textId="77777777" w:rsidTr="004337BA">
                              <w:trPr>
                                <w:trHeight w:val="514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C0F616" w14:textId="4A5C7096" w:rsidR="004B27E4" w:rsidRDefault="004B27E4" w:rsidP="004B27E4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0EAD796B" w14:textId="5758018F" w:rsidR="004B27E4" w:rsidRDefault="004B27E4" w:rsidP="004B27E4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3017C607" w14:textId="6E4109E1" w:rsidR="004B27E4" w:rsidRDefault="004B27E4" w:rsidP="004B27E4">
                                  <w:pPr>
                                    <w:pStyle w:val="TableParagraph"/>
                                    <w:spacing w:before="46" w:line="211" w:lineRule="auto"/>
                                    <w:ind w:right="770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 in mainstream education or home educated</w:t>
                                  </w:r>
                                </w:p>
                              </w:tc>
                            </w:tr>
                          </w:tbl>
                          <w:p w14:paraId="61728FD0" w14:textId="77777777" w:rsidR="00C5741E" w:rsidRDefault="00C5741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28ED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left:0;text-align:left;margin-left:215.5pt;margin-top:13.5pt;width:185pt;height:604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560"/>
                        <w:gridCol w:w="2265"/>
                      </w:tblGrid>
                      <w:tr w:rsidR="00654B16" w14:paraId="59113C12" w14:textId="77777777" w:rsidTr="004337BA">
                        <w:trPr>
                          <w:trHeight w:val="296"/>
                        </w:trPr>
                        <w:tc>
                          <w:tcPr>
                            <w:tcW w:w="3392" w:type="dxa"/>
                            <w:gridSpan w:val="3"/>
                            <w:shd w:val="clear" w:color="auto" w:fill="92CDDC" w:themeFill="accent5" w:themeFillTint="99"/>
                          </w:tcPr>
                          <w:p w14:paraId="57C35B31" w14:textId="77777777" w:rsidR="00654B16" w:rsidRPr="00654B16" w:rsidRDefault="00654B16" w:rsidP="00654B16">
                            <w:pPr>
                              <w:pStyle w:val="TableParagraph"/>
                              <w:jc w:val="center"/>
                              <w:rPr>
                                <w:rFonts w:ascii="Open Sans"/>
                                <w:b/>
                                <w:color w:val="231F20"/>
                                <w:szCs w:val="28"/>
                              </w:rPr>
                            </w:pPr>
                            <w:r w:rsidRPr="00654B16">
                              <w:rPr>
                                <w:rFonts w:ascii="Open Sans"/>
                                <w:b/>
                                <w:color w:val="231F20"/>
                                <w:szCs w:val="28"/>
                              </w:rPr>
                              <w:t>Section 2</w:t>
                            </w:r>
                          </w:p>
                          <w:p w14:paraId="3CBDD13F" w14:textId="7F8AE8BC" w:rsidR="00654B16" w:rsidRDefault="00654B16" w:rsidP="00654B16">
                            <w:pPr>
                              <w:pStyle w:val="TableParagraph"/>
                              <w:jc w:val="center"/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Social Situation/Behaviour</w:t>
                            </w:r>
                          </w:p>
                        </w:tc>
                      </w:tr>
                      <w:tr w:rsidR="00654B16" w14:paraId="0F5FBD19" w14:textId="77777777" w:rsidTr="004337BA">
                        <w:trPr>
                          <w:trHeight w:val="296"/>
                        </w:trPr>
                        <w:tc>
                          <w:tcPr>
                            <w:tcW w:w="3392" w:type="dxa"/>
                            <w:gridSpan w:val="3"/>
                            <w:shd w:val="clear" w:color="auto" w:fill="FFFFFF" w:themeFill="background1"/>
                          </w:tcPr>
                          <w:p w14:paraId="6A21023D" w14:textId="77777777" w:rsidR="00654B16" w:rsidRDefault="00654B16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</w:pPr>
                          </w:p>
                        </w:tc>
                      </w:tr>
                      <w:tr w:rsidR="00C5741E" w14:paraId="61728F77" w14:textId="77777777" w:rsidTr="004337BA">
                        <w:trPr>
                          <w:trHeight w:val="296"/>
                        </w:trPr>
                        <w:tc>
                          <w:tcPr>
                            <w:tcW w:w="567" w:type="dxa"/>
                            <w:shd w:val="clear" w:color="auto" w:fill="D34D2A"/>
                          </w:tcPr>
                          <w:p w14:paraId="61728F7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0" w:type="dxa"/>
                            <w:shd w:val="clear" w:color="auto" w:fill="92CDDC" w:themeFill="accent5" w:themeFillTint="99"/>
                          </w:tcPr>
                          <w:p w14:paraId="61728F75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92CDDC" w:themeFill="accent5" w:themeFillTint="99"/>
                          </w:tcPr>
                          <w:p w14:paraId="61728F76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Living situation</w:t>
                            </w:r>
                          </w:p>
                        </w:tc>
                      </w:tr>
                      <w:tr w:rsidR="00C5741E" w14:paraId="61728F7B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78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7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7A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Problems with housing, insecure or inadequate</w:t>
                            </w:r>
                          </w:p>
                        </w:tc>
                      </w:tr>
                      <w:tr w:rsidR="00C5741E" w14:paraId="61728F7F" w14:textId="77777777" w:rsidTr="004337BA">
                        <w:trPr>
                          <w:trHeight w:val="295"/>
                        </w:trPr>
                        <w:tc>
                          <w:tcPr>
                            <w:tcW w:w="567" w:type="dxa"/>
                          </w:tcPr>
                          <w:p w14:paraId="61728F7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7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7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Looked after by LA</w:t>
                            </w:r>
                          </w:p>
                        </w:tc>
                      </w:tr>
                      <w:tr w:rsidR="00C5741E" w14:paraId="61728F83" w14:textId="77777777" w:rsidTr="004337BA">
                        <w:trPr>
                          <w:trHeight w:val="295"/>
                        </w:trPr>
                        <w:tc>
                          <w:tcPr>
                            <w:tcW w:w="567" w:type="dxa"/>
                          </w:tcPr>
                          <w:p w14:paraId="61728F8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8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FFFF00"/>
                          </w:tcPr>
                          <w:p w14:paraId="61728F8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Homeless</w:t>
                            </w:r>
                          </w:p>
                        </w:tc>
                      </w:tr>
                      <w:tr w:rsidR="00C5741E" w14:paraId="61728F87" w14:textId="77777777" w:rsidTr="004337BA">
                        <w:trPr>
                          <w:trHeight w:val="295"/>
                        </w:trPr>
                        <w:tc>
                          <w:tcPr>
                            <w:tcW w:w="567" w:type="dxa"/>
                          </w:tcPr>
                          <w:p w14:paraId="61728F8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8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FFFF00"/>
                          </w:tcPr>
                          <w:p w14:paraId="61728F8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Going missing</w:t>
                            </w:r>
                          </w:p>
                        </w:tc>
                      </w:tr>
                      <w:tr w:rsidR="00C5741E" w14:paraId="61728F89" w14:textId="77777777" w:rsidTr="004337BA">
                        <w:trPr>
                          <w:trHeight w:val="249"/>
                        </w:trPr>
                        <w:tc>
                          <w:tcPr>
                            <w:tcW w:w="3392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88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8D" w14:textId="77777777" w:rsidTr="004337BA">
                        <w:trPr>
                          <w:trHeight w:val="295"/>
                        </w:trPr>
                        <w:tc>
                          <w:tcPr>
                            <w:tcW w:w="567" w:type="dxa"/>
                            <w:shd w:val="clear" w:color="auto" w:fill="D34D2A"/>
                          </w:tcPr>
                          <w:p w14:paraId="61728F8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0" w:type="dxa"/>
                            <w:shd w:val="clear" w:color="auto" w:fill="92CDDC" w:themeFill="accent5" w:themeFillTint="99"/>
                          </w:tcPr>
                          <w:p w14:paraId="61728F8B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92CDDC" w:themeFill="accent5" w:themeFillTint="99"/>
                          </w:tcPr>
                          <w:p w14:paraId="61728F8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Adult support</w:t>
                            </w:r>
                          </w:p>
                        </w:tc>
                      </w:tr>
                      <w:tr w:rsidR="00C5741E" w14:paraId="61728F91" w14:textId="77777777" w:rsidTr="004337BA">
                        <w:trPr>
                          <w:trHeight w:val="295"/>
                        </w:trPr>
                        <w:tc>
                          <w:tcPr>
                            <w:tcW w:w="567" w:type="dxa"/>
                          </w:tcPr>
                          <w:p w14:paraId="61728F8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8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9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Conflict at home</w:t>
                            </w:r>
                          </w:p>
                        </w:tc>
                      </w:tr>
                      <w:tr w:rsidR="00C5741E" w14:paraId="61728F95" w14:textId="77777777" w:rsidTr="004337BA">
                        <w:trPr>
                          <w:trHeight w:val="733"/>
                        </w:trPr>
                        <w:tc>
                          <w:tcPr>
                            <w:tcW w:w="567" w:type="dxa"/>
                          </w:tcPr>
                          <w:p w14:paraId="61728F9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9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94" w14:textId="69B07AB9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566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Has no supportive relationships</w:t>
                            </w:r>
                            <w:r w:rsidR="004B27E4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with adults</w:t>
                            </w:r>
                          </w:p>
                        </w:tc>
                      </w:tr>
                      <w:tr w:rsidR="00C5741E" w14:paraId="61728F99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9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9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98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Witnesses or has known abusive relationships</w:t>
                            </w:r>
                          </w:p>
                        </w:tc>
                      </w:tr>
                      <w:tr w:rsidR="00C5741E" w14:paraId="61728F9B" w14:textId="77777777" w:rsidTr="004337BA">
                        <w:trPr>
                          <w:trHeight w:val="245"/>
                        </w:trPr>
                        <w:tc>
                          <w:tcPr>
                            <w:tcW w:w="3392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9A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9F" w14:textId="77777777" w:rsidTr="004337BA">
                        <w:trPr>
                          <w:trHeight w:val="328"/>
                        </w:trPr>
                        <w:tc>
                          <w:tcPr>
                            <w:tcW w:w="567" w:type="dxa"/>
                            <w:shd w:val="clear" w:color="auto" w:fill="D34D2A"/>
                          </w:tcPr>
                          <w:p w14:paraId="61728F9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0" w:type="dxa"/>
                            <w:shd w:val="clear" w:color="auto" w:fill="92CDDC" w:themeFill="accent5" w:themeFillTint="99"/>
                          </w:tcPr>
                          <w:p w14:paraId="61728F9D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92CDDC" w:themeFill="accent5" w:themeFillTint="99"/>
                          </w:tcPr>
                          <w:p w14:paraId="61728F9E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Sexual behaviour</w:t>
                            </w:r>
                          </w:p>
                        </w:tc>
                      </w:tr>
                      <w:tr w:rsidR="00C5741E" w14:paraId="61728FA3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A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A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A2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1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Inappropriate/unsafe sexual behaviour</w:t>
                            </w:r>
                          </w:p>
                        </w:tc>
                      </w:tr>
                      <w:tr w:rsidR="00C5741E" w14:paraId="61728FA7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A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A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FFFF00"/>
                          </w:tcPr>
                          <w:p w14:paraId="61728FA6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83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Abusive sexual relationship(s)</w:t>
                            </w:r>
                          </w:p>
                        </w:tc>
                      </w:tr>
                      <w:tr w:rsidR="00C5741E" w14:paraId="61728FAB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A8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A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FFFF00"/>
                          </w:tcPr>
                          <w:p w14:paraId="61728FAA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25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At Risk of Child Sexual Exploitation (CSE)</w:t>
                            </w:r>
                          </w:p>
                        </w:tc>
                      </w:tr>
                      <w:tr w:rsidR="00C5741E" w14:paraId="61728FAD" w14:textId="77777777" w:rsidTr="004337BA">
                        <w:trPr>
                          <w:trHeight w:val="245"/>
                        </w:trPr>
                        <w:tc>
                          <w:tcPr>
                            <w:tcW w:w="3392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AC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B1" w14:textId="77777777" w:rsidTr="004337BA">
                        <w:trPr>
                          <w:trHeight w:val="295"/>
                        </w:trPr>
                        <w:tc>
                          <w:tcPr>
                            <w:tcW w:w="567" w:type="dxa"/>
                            <w:shd w:val="clear" w:color="auto" w:fill="D34D2A"/>
                          </w:tcPr>
                          <w:p w14:paraId="61728FA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0" w:type="dxa"/>
                            <w:shd w:val="clear" w:color="auto" w:fill="92CDDC" w:themeFill="accent5" w:themeFillTint="99"/>
                          </w:tcPr>
                          <w:p w14:paraId="61728FAF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92CDDC" w:themeFill="accent5" w:themeFillTint="99"/>
                          </w:tcPr>
                          <w:p w14:paraId="61728FB0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Criminal involvement</w:t>
                            </w:r>
                          </w:p>
                        </w:tc>
                      </w:tr>
                      <w:tr w:rsidR="00C5741E" w14:paraId="61728FB5" w14:textId="77777777" w:rsidTr="004337BA">
                        <w:trPr>
                          <w:trHeight w:val="733"/>
                        </w:trPr>
                        <w:tc>
                          <w:tcPr>
                            <w:tcW w:w="567" w:type="dxa"/>
                          </w:tcPr>
                          <w:p w14:paraId="61728FB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B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B4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At risk of offending/ gang affiliation/criminal exploitation</w:t>
                            </w:r>
                          </w:p>
                        </w:tc>
                      </w:tr>
                      <w:tr w:rsidR="00C5741E" w14:paraId="61728FB9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B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B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auto"/>
                          </w:tcPr>
                          <w:p w14:paraId="61728FB8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Involved with the criminal justice system</w:t>
                            </w:r>
                          </w:p>
                        </w:tc>
                      </w:tr>
                      <w:tr w:rsidR="00C5741E" w14:paraId="61728FBB" w14:textId="77777777" w:rsidTr="004337BA">
                        <w:trPr>
                          <w:trHeight w:val="249"/>
                        </w:trPr>
                        <w:tc>
                          <w:tcPr>
                            <w:tcW w:w="3392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BA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BF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  <w:shd w:val="clear" w:color="auto" w:fill="D34D2A"/>
                          </w:tcPr>
                          <w:p w14:paraId="61728FB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0" w:type="dxa"/>
                            <w:shd w:val="clear" w:color="auto" w:fill="92CDDC" w:themeFill="accent5" w:themeFillTint="99"/>
                          </w:tcPr>
                          <w:p w14:paraId="61728FBD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265" w:type="dxa"/>
                            <w:shd w:val="clear" w:color="auto" w:fill="92CDDC" w:themeFill="accent5" w:themeFillTint="99"/>
                          </w:tcPr>
                          <w:p w14:paraId="61728FBE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Education/ employment</w:t>
                            </w:r>
                          </w:p>
                        </w:tc>
                      </w:tr>
                      <w:tr w:rsidR="00A21854" w14:paraId="61728FC3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C0" w14:textId="77777777" w:rsidR="00A21854" w:rsidRDefault="00A21854" w:rsidP="00A2185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C1" w14:textId="77777777" w:rsidR="00A21854" w:rsidRDefault="00A21854" w:rsidP="00A2185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C2" w14:textId="77777777" w:rsidR="00A21854" w:rsidRDefault="00A21854" w:rsidP="00A21854">
                            <w:pPr>
                              <w:pStyle w:val="TableParagraph"/>
                              <w:spacing w:before="46" w:line="211" w:lineRule="auto"/>
                              <w:ind w:right="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Truanting and/or erratic attendance</w:t>
                            </w:r>
                          </w:p>
                        </w:tc>
                      </w:tr>
                      <w:tr w:rsidR="00A21854" w14:paraId="61728FC7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C4" w14:textId="77777777" w:rsidR="00A21854" w:rsidRDefault="00A21854" w:rsidP="00A2185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C5" w14:textId="77777777" w:rsidR="00A21854" w:rsidRDefault="00A21854" w:rsidP="00A2185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C6" w14:textId="41871815" w:rsidR="00A21854" w:rsidRDefault="00A21854" w:rsidP="00A21854">
                            <w:pPr>
                              <w:pStyle w:val="TableParagraph"/>
                              <w:spacing w:before="46" w:line="211" w:lineRule="auto"/>
                              <w:ind w:right="54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 in further education/training</w:t>
                            </w:r>
                          </w:p>
                        </w:tc>
                      </w:tr>
                      <w:tr w:rsidR="00A21854" w14:paraId="61728FCB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61728FC8" w14:textId="77777777" w:rsidR="00A21854" w:rsidRDefault="00A21854" w:rsidP="00A2185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61728FC9" w14:textId="77777777" w:rsidR="00A21854" w:rsidRDefault="00A21854" w:rsidP="00A2185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61728FCA" w14:textId="77777777" w:rsidR="00A21854" w:rsidRDefault="00A21854" w:rsidP="00A21854">
                            <w:pPr>
                              <w:pStyle w:val="TableParagraph"/>
                              <w:spacing w:before="46" w:line="211" w:lineRule="auto"/>
                              <w:ind w:right="77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Exclusion fixed/ permanent</w:t>
                            </w:r>
                          </w:p>
                        </w:tc>
                      </w:tr>
                      <w:tr w:rsidR="004B27E4" w14:paraId="1B14D150" w14:textId="77777777" w:rsidTr="004337BA">
                        <w:trPr>
                          <w:trHeight w:val="514"/>
                        </w:trPr>
                        <w:tc>
                          <w:tcPr>
                            <w:tcW w:w="567" w:type="dxa"/>
                          </w:tcPr>
                          <w:p w14:paraId="1DC0F616" w14:textId="4A5C7096" w:rsidR="004B27E4" w:rsidRDefault="004B27E4" w:rsidP="004B27E4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0EAD796B" w14:textId="5758018F" w:rsidR="004B27E4" w:rsidRDefault="004B27E4" w:rsidP="004B27E4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14:paraId="3017C607" w14:textId="6E4109E1" w:rsidR="004B27E4" w:rsidRDefault="004B27E4" w:rsidP="004B27E4">
                            <w:pPr>
                              <w:pStyle w:val="TableParagraph"/>
                              <w:spacing w:before="46" w:line="211" w:lineRule="auto"/>
                              <w:ind w:right="770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 in mainstream education or home educated</w:t>
                            </w:r>
                          </w:p>
                        </w:tc>
                      </w:tr>
                    </w:tbl>
                    <w:p w14:paraId="61728FD0" w14:textId="77777777" w:rsidR="00C5741E" w:rsidRDefault="00C5741E">
                      <w:pPr>
                        <w:pStyle w:val="BodyText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B2999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1728EDB" wp14:editId="200C212A">
                <wp:simplePos x="0" y="0"/>
                <wp:positionH relativeFrom="page">
                  <wp:posOffset>5153025</wp:posOffset>
                </wp:positionH>
                <wp:positionV relativeFrom="page">
                  <wp:posOffset>171449</wp:posOffset>
                </wp:positionV>
                <wp:extent cx="2095500" cy="7477125"/>
                <wp:effectExtent l="0" t="0" r="0" b="952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7477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4"/>
                              <w:gridCol w:w="550"/>
                              <w:gridCol w:w="2147"/>
                            </w:tblGrid>
                            <w:tr w:rsidR="00654B16" w14:paraId="3CCE84A8" w14:textId="77777777" w:rsidTr="00654B16">
                              <w:trPr>
                                <w:trHeight w:val="293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shd w:val="clear" w:color="auto" w:fill="92CDDC" w:themeFill="accent5" w:themeFillTint="99"/>
                                </w:tcPr>
                                <w:p w14:paraId="7DBACF09" w14:textId="77777777" w:rsidR="00654B16" w:rsidRPr="008E30C2" w:rsidRDefault="00654B16" w:rsidP="00AC1341">
                                  <w:pPr>
                                    <w:pStyle w:val="TableParagraph"/>
                                    <w:jc w:val="center"/>
                                    <w:rPr>
                                      <w:rFonts w:ascii="Open Sans"/>
                                      <w:b/>
                                      <w:color w:val="231F20"/>
                                    </w:rPr>
                                  </w:pPr>
                                  <w:r w:rsidRPr="008E30C2">
                                    <w:rPr>
                                      <w:rFonts w:ascii="Open Sans"/>
                                      <w:b/>
                                      <w:color w:val="231F20"/>
                                    </w:rPr>
                                    <w:t>Section 3</w:t>
                                  </w:r>
                                </w:p>
                                <w:p w14:paraId="3537E810" w14:textId="44BA60D4" w:rsidR="00AC1341" w:rsidRDefault="00AC1341" w:rsidP="00AC1341">
                                  <w:pPr>
                                    <w:pStyle w:val="TableParagraph"/>
                                    <w:jc w:val="center"/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Health and Wellbeing</w:t>
                                  </w:r>
                                </w:p>
                              </w:tc>
                            </w:tr>
                            <w:tr w:rsidR="00654B16" w14:paraId="3BD52D7F" w14:textId="77777777" w:rsidTr="00654B16">
                              <w:trPr>
                                <w:trHeight w:val="293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shd w:val="clear" w:color="auto" w:fill="FFFFFF" w:themeFill="background1"/>
                                </w:tcPr>
                                <w:p w14:paraId="1D3CAD68" w14:textId="77777777" w:rsidR="00654B16" w:rsidRDefault="00654B16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5741E" w14:paraId="61728FD4" w14:textId="77777777" w:rsidTr="00654B16">
                              <w:trPr>
                                <w:trHeight w:val="293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D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shd w:val="clear" w:color="auto" w:fill="92CDDC" w:themeFill="accent5" w:themeFillTint="99"/>
                                </w:tcPr>
                                <w:p w14:paraId="61728FD2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92CDDC" w:themeFill="accent5" w:themeFillTint="99"/>
                                </w:tcPr>
                                <w:p w14:paraId="61728FD3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General health</w:t>
                                  </w:r>
                                </w:p>
                              </w:tc>
                            </w:tr>
                            <w:tr w:rsidR="00C5741E" w14:paraId="61728FD8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D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D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8FD7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Frequent visits to the GP/hospital</w:t>
                                  </w:r>
                                </w:p>
                              </w:tc>
                            </w:tr>
                            <w:tr w:rsidR="00C5741E" w14:paraId="61728FDC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D9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DA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8FD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Difficulty sleeping</w:t>
                                  </w:r>
                                </w:p>
                              </w:tc>
                            </w:tr>
                            <w:tr w:rsidR="00C5741E" w14:paraId="61728FE0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DD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D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8FD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Constantly tired</w:t>
                                  </w:r>
                                </w:p>
                              </w:tc>
                            </w:tr>
                            <w:tr w:rsidR="00C5741E" w14:paraId="61728FE4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E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8FE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Severe sleep problems</w:t>
                                  </w:r>
                                </w:p>
                              </w:tc>
                            </w:tr>
                            <w:tr w:rsidR="00C5741E" w14:paraId="61728FE8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E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8FE7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2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 looking after yourself/personal care</w:t>
                                  </w:r>
                                </w:p>
                              </w:tc>
                            </w:tr>
                            <w:tr w:rsidR="0075024C" w14:paraId="7792DDFC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13FE8774" w14:textId="34EB9731" w:rsidR="0075024C" w:rsidRDefault="0075024C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269F35D3" w14:textId="4D1405AC" w:rsidR="0075024C" w:rsidRDefault="0075024C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44E09A79" w14:textId="48106AC0" w:rsidR="0075024C" w:rsidRDefault="0075024C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Hospital attendance from intoxication</w:t>
                                  </w:r>
                                </w:p>
                              </w:tc>
                            </w:tr>
                            <w:tr w:rsidR="00C5741E" w14:paraId="61728FEC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9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EA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8FE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Sudden weight loss</w:t>
                                  </w:r>
                                </w:p>
                              </w:tc>
                            </w:tr>
                            <w:tr w:rsidR="00C5741E" w14:paraId="61728FF0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D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E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14FFE178" w14:textId="77777777" w:rsidR="00A21854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43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Pregnancy</w:t>
                                  </w:r>
                                  <w:r w:rsidR="00A21854">
                                    <w:rPr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61728FEF" w14:textId="37797609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recent/current</w:t>
                                  </w:r>
                                </w:p>
                              </w:tc>
                            </w:tr>
                            <w:tr w:rsidR="00C5741E" w14:paraId="61728FF4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F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F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61728FF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Blackouts/memory loss</w:t>
                                  </w:r>
                                </w:p>
                              </w:tc>
                            </w:tr>
                            <w:tr w:rsidR="00D92496" w14:paraId="25EE9E1C" w14:textId="77777777" w:rsidTr="00654B16">
                              <w:trPr>
                                <w:trHeight w:val="22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5F83DFE2" w14:textId="4AC34C7C" w:rsidR="00D92496" w:rsidRDefault="009D41B7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30D2EA" w14:textId="343E50B6" w:rsidR="00D92496" w:rsidRDefault="009D41B7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291857D7" w14:textId="278D1AEE" w:rsidR="00D92496" w:rsidRDefault="009D41B7">
                                  <w:pPr>
                                    <w:pStyle w:val="TableParagraph"/>
                                    <w:spacing w:before="46" w:line="211" w:lineRule="auto"/>
                                    <w:ind w:right="475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Fitting/seizures</w:t>
                                  </w:r>
                                </w:p>
                              </w:tc>
                            </w:tr>
                            <w:tr w:rsidR="00C5741E" w14:paraId="61728FF8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F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8FF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61728FF7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47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Accidental/planned overdose</w:t>
                                  </w:r>
                                </w:p>
                              </w:tc>
                            </w:tr>
                            <w:tr w:rsidR="00C5741E" w14:paraId="61728FFA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F9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FE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F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shd w:val="clear" w:color="auto" w:fill="92CDDC" w:themeFill="accent5" w:themeFillTint="99"/>
                                </w:tcPr>
                                <w:p w14:paraId="61728FF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92CDDC" w:themeFill="accent5" w:themeFillTint="99"/>
                                </w:tcPr>
                                <w:p w14:paraId="61728FFD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09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Emotional health and well-being</w:t>
                                  </w:r>
                                </w:p>
                              </w:tc>
                            </w:tr>
                            <w:tr w:rsidR="00C5741E" w14:paraId="61729002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FF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0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0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Low self esteem</w:t>
                                  </w:r>
                                </w:p>
                              </w:tc>
                            </w:tr>
                            <w:tr w:rsidR="00C5741E" w14:paraId="61729006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3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0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05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9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Poor sense of belonging</w:t>
                                  </w:r>
                                </w:p>
                              </w:tc>
                            </w:tr>
                            <w:tr w:rsidR="00C5741E" w14:paraId="6172900A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0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09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Insecure sense of identity</w:t>
                                  </w:r>
                                </w:p>
                              </w:tc>
                            </w:tr>
                            <w:tr w:rsidR="00C5741E" w14:paraId="6172900E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0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0D" w14:textId="498EB6B4" w:rsidR="00C5741E" w:rsidRDefault="00A2185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 h</w:t>
                                  </w:r>
                                  <w:r w:rsidR="00902B1E">
                                    <w:rPr>
                                      <w:color w:val="231F20"/>
                                      <w:sz w:val="18"/>
                                    </w:rPr>
                                    <w:t>opes for the future</w:t>
                                  </w:r>
                                </w:p>
                              </w:tc>
                            </w:tr>
                            <w:tr w:rsidR="00C5741E" w14:paraId="61729012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F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1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11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Eating disorder/poor appetite</w:t>
                                  </w:r>
                                </w:p>
                              </w:tc>
                            </w:tr>
                            <w:tr w:rsidR="00C5741E" w14:paraId="61729016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3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1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15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2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Frequent bouts of low mood</w:t>
                                  </w:r>
                                </w:p>
                              </w:tc>
                            </w:tr>
                            <w:tr w:rsidR="00C5741E" w14:paraId="6172901A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1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1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Memory loss</w:t>
                                  </w:r>
                                </w:p>
                              </w:tc>
                            </w:tr>
                            <w:tr w:rsidR="00D572C6" w14:paraId="4185695C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5A077906" w14:textId="1D8A09EC" w:rsidR="00D572C6" w:rsidRDefault="00556721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BBAB1F2" w14:textId="53AB5DB4" w:rsidR="00D572C6" w:rsidRDefault="00556721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744977CA" w14:textId="5B6ABC41" w:rsidR="00D572C6" w:rsidRDefault="00556721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Inability to concentrate</w:t>
                                  </w:r>
                                </w:p>
                              </w:tc>
                            </w:tr>
                            <w:tr w:rsidR="00C5741E" w14:paraId="6172901E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1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</w:tcPr>
                                <w:p w14:paraId="6172901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Self-harm</w:t>
                                  </w:r>
                                </w:p>
                              </w:tc>
                            </w:tr>
                            <w:tr w:rsidR="00C5741E" w14:paraId="61729022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F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2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FF" w:themeFill="background1"/>
                                </w:tcPr>
                                <w:p w14:paraId="61729021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Severe anxiety/panic attacks</w:t>
                                  </w:r>
                                </w:p>
                              </w:tc>
                            </w:tr>
                            <w:tr w:rsidR="002E48F4" w14:paraId="2ECAECDA" w14:textId="77777777" w:rsidTr="00654B16">
                              <w:trPr>
                                <w:trHeight w:val="157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6A6B0F8" w14:textId="00BC2AA2" w:rsidR="002E48F4" w:rsidRDefault="00F10290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23E00B03" w14:textId="48D37AA8" w:rsidR="002E48F4" w:rsidRDefault="00F1029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651341A9" w14:textId="74616118" w:rsidR="002E48F4" w:rsidRDefault="00F10290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Severe paranoia</w:t>
                                  </w:r>
                                </w:p>
                              </w:tc>
                            </w:tr>
                            <w:tr w:rsidR="00C5741E" w14:paraId="61729026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23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2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6172902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Suicide attempts</w:t>
                                  </w:r>
                                </w:p>
                              </w:tc>
                            </w:tr>
                            <w:tr w:rsidR="00C5741E" w14:paraId="6172902A" w14:textId="77777777" w:rsidTr="00654B16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2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2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6172902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Living in fear</w:t>
                                  </w:r>
                                </w:p>
                              </w:tc>
                            </w:tr>
                            <w:tr w:rsidR="00C5741E" w14:paraId="6172902E" w14:textId="77777777" w:rsidTr="00654B16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2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</w:tcPr>
                                <w:p w14:paraId="6172902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47" w:type="dxa"/>
                                  <w:shd w:val="clear" w:color="auto" w:fill="FFFF00"/>
                                </w:tcPr>
                                <w:p w14:paraId="6172902D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Hallucinations (when not intoxicated)</w:t>
                                  </w:r>
                                </w:p>
                              </w:tc>
                            </w:tr>
                          </w:tbl>
                          <w:p w14:paraId="6172902F" w14:textId="77777777" w:rsidR="00C5741E" w:rsidRDefault="00C5741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B" id="Text Box 7" o:spid="_x0000_s1030" type="#_x0000_t202" style="position:absolute;left:0;text-align:left;margin-left:405.75pt;margin-top:13.5pt;width:165pt;height:588.7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4"/>
                        <w:gridCol w:w="550"/>
                        <w:gridCol w:w="2147"/>
                      </w:tblGrid>
                      <w:tr w:rsidR="00654B16" w14:paraId="3CCE84A8" w14:textId="77777777" w:rsidTr="00654B16">
                        <w:trPr>
                          <w:trHeight w:val="293"/>
                        </w:trPr>
                        <w:tc>
                          <w:tcPr>
                            <w:tcW w:w="3271" w:type="dxa"/>
                            <w:gridSpan w:val="3"/>
                            <w:shd w:val="clear" w:color="auto" w:fill="92CDDC" w:themeFill="accent5" w:themeFillTint="99"/>
                          </w:tcPr>
                          <w:p w14:paraId="7DBACF09" w14:textId="77777777" w:rsidR="00654B16" w:rsidRPr="008E30C2" w:rsidRDefault="00654B16" w:rsidP="00AC1341">
                            <w:pPr>
                              <w:pStyle w:val="TableParagraph"/>
                              <w:jc w:val="center"/>
                              <w:rPr>
                                <w:rFonts w:ascii="Open Sans"/>
                                <w:b/>
                                <w:color w:val="231F20"/>
                              </w:rPr>
                            </w:pPr>
                            <w:r w:rsidRPr="008E30C2">
                              <w:rPr>
                                <w:rFonts w:ascii="Open Sans"/>
                                <w:b/>
                                <w:color w:val="231F20"/>
                              </w:rPr>
                              <w:t>Section 3</w:t>
                            </w:r>
                          </w:p>
                          <w:p w14:paraId="3537E810" w14:textId="44BA60D4" w:rsidR="00AC1341" w:rsidRDefault="00AC1341" w:rsidP="00AC1341">
                            <w:pPr>
                              <w:pStyle w:val="TableParagraph"/>
                              <w:jc w:val="center"/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Health and Wellbeing</w:t>
                            </w:r>
                          </w:p>
                        </w:tc>
                      </w:tr>
                      <w:tr w:rsidR="00654B16" w14:paraId="3BD52D7F" w14:textId="77777777" w:rsidTr="00654B16">
                        <w:trPr>
                          <w:trHeight w:val="293"/>
                        </w:trPr>
                        <w:tc>
                          <w:tcPr>
                            <w:tcW w:w="3271" w:type="dxa"/>
                            <w:gridSpan w:val="3"/>
                            <w:shd w:val="clear" w:color="auto" w:fill="FFFFFF" w:themeFill="background1"/>
                          </w:tcPr>
                          <w:p w14:paraId="1D3CAD68" w14:textId="77777777" w:rsidR="00654B16" w:rsidRDefault="00654B16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</w:pPr>
                          </w:p>
                        </w:tc>
                      </w:tr>
                      <w:tr w:rsidR="00C5741E" w14:paraId="61728FD4" w14:textId="77777777" w:rsidTr="00654B16">
                        <w:trPr>
                          <w:trHeight w:val="293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D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50" w:type="dxa"/>
                            <w:shd w:val="clear" w:color="auto" w:fill="92CDDC" w:themeFill="accent5" w:themeFillTint="99"/>
                          </w:tcPr>
                          <w:p w14:paraId="61728FD2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92CDDC" w:themeFill="accent5" w:themeFillTint="99"/>
                          </w:tcPr>
                          <w:p w14:paraId="61728FD3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General health</w:t>
                            </w:r>
                          </w:p>
                        </w:tc>
                      </w:tr>
                      <w:tr w:rsidR="00C5741E" w14:paraId="61728FD8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D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D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8FD7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Frequent visits to the GP/hospital</w:t>
                            </w:r>
                          </w:p>
                        </w:tc>
                      </w:tr>
                      <w:tr w:rsidR="00C5741E" w14:paraId="61728FDC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D9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DA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8FD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Difficulty sleeping</w:t>
                            </w:r>
                          </w:p>
                        </w:tc>
                      </w:tr>
                      <w:tr w:rsidR="00C5741E" w14:paraId="61728FE0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DD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D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8FD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Constantly tired</w:t>
                            </w:r>
                          </w:p>
                        </w:tc>
                      </w:tr>
                      <w:tr w:rsidR="00C5741E" w14:paraId="61728FE4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E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E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8FE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Severe sleep problems</w:t>
                            </w:r>
                          </w:p>
                        </w:tc>
                      </w:tr>
                      <w:tr w:rsidR="00C5741E" w14:paraId="61728FE8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E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E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8FE7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2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 looking after yourself/personal care</w:t>
                            </w:r>
                          </w:p>
                        </w:tc>
                      </w:tr>
                      <w:tr w:rsidR="0075024C" w14:paraId="7792DDFC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13FE8774" w14:textId="34EB9731" w:rsidR="0075024C" w:rsidRDefault="0075024C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269F35D3" w14:textId="4D1405AC" w:rsidR="0075024C" w:rsidRDefault="0075024C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44E09A79" w14:textId="48106AC0" w:rsidR="0075024C" w:rsidRDefault="0075024C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Hospital attendance from intoxication</w:t>
                            </w:r>
                          </w:p>
                        </w:tc>
                      </w:tr>
                      <w:tr w:rsidR="00C5741E" w14:paraId="61728FEC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E9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EA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8FE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Sudden weight loss</w:t>
                            </w:r>
                          </w:p>
                        </w:tc>
                      </w:tr>
                      <w:tr w:rsidR="00C5741E" w14:paraId="61728FF0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ED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E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14FFE178" w14:textId="77777777" w:rsidR="00A21854" w:rsidRDefault="00902B1E">
                            <w:pPr>
                              <w:pStyle w:val="TableParagraph"/>
                              <w:spacing w:before="46" w:line="211" w:lineRule="auto"/>
                              <w:ind w:right="543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Pregnancy</w:t>
                            </w:r>
                            <w:r w:rsidR="00A21854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</w:p>
                          <w:p w14:paraId="61728FEF" w14:textId="37797609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54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recent/current</w:t>
                            </w:r>
                          </w:p>
                        </w:tc>
                      </w:tr>
                      <w:tr w:rsidR="00C5741E" w14:paraId="61728FF4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F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F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61728FF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Blackouts/memory loss</w:t>
                            </w:r>
                          </w:p>
                        </w:tc>
                      </w:tr>
                      <w:tr w:rsidR="00D92496" w14:paraId="25EE9E1C" w14:textId="77777777" w:rsidTr="00654B16">
                        <w:trPr>
                          <w:trHeight w:val="222"/>
                        </w:trPr>
                        <w:tc>
                          <w:tcPr>
                            <w:tcW w:w="574" w:type="dxa"/>
                          </w:tcPr>
                          <w:p w14:paraId="5F83DFE2" w14:textId="4AC34C7C" w:rsidR="00D92496" w:rsidRDefault="009D41B7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30D2EA" w14:textId="343E50B6" w:rsidR="00D92496" w:rsidRDefault="009D41B7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291857D7" w14:textId="278D1AEE" w:rsidR="00D92496" w:rsidRDefault="009D41B7">
                            <w:pPr>
                              <w:pStyle w:val="TableParagraph"/>
                              <w:spacing w:before="46" w:line="211" w:lineRule="auto"/>
                              <w:ind w:right="475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Fitting/seizures</w:t>
                            </w:r>
                          </w:p>
                        </w:tc>
                      </w:tr>
                      <w:tr w:rsidR="00C5741E" w14:paraId="61728FF8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F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8FF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61728FF7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47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Accidental/planned overdose</w:t>
                            </w:r>
                          </w:p>
                        </w:tc>
                      </w:tr>
                      <w:tr w:rsidR="00C5741E" w14:paraId="61728FFA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F9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FE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F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50" w:type="dxa"/>
                            <w:shd w:val="clear" w:color="auto" w:fill="92CDDC" w:themeFill="accent5" w:themeFillTint="99"/>
                          </w:tcPr>
                          <w:p w14:paraId="61728FF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92CDDC" w:themeFill="accent5" w:themeFillTint="99"/>
                          </w:tcPr>
                          <w:p w14:paraId="61728FFD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09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Emotional health and well-being</w:t>
                            </w:r>
                          </w:p>
                        </w:tc>
                      </w:tr>
                      <w:tr w:rsidR="00C5741E" w14:paraId="61729002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FF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0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0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Low self esteem</w:t>
                            </w:r>
                          </w:p>
                        </w:tc>
                      </w:tr>
                      <w:tr w:rsidR="00C5741E" w14:paraId="61729006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03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0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05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91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Poor sense of belonging</w:t>
                            </w:r>
                          </w:p>
                        </w:tc>
                      </w:tr>
                      <w:tr w:rsidR="00C5741E" w14:paraId="6172900A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0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0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09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Insecure sense of identity</w:t>
                            </w:r>
                          </w:p>
                        </w:tc>
                      </w:tr>
                      <w:tr w:rsidR="00C5741E" w14:paraId="6172900E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0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0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0D" w14:textId="498EB6B4" w:rsidR="00C5741E" w:rsidRDefault="00A2185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 h</w:t>
                            </w:r>
                            <w:r w:rsidR="00902B1E">
                              <w:rPr>
                                <w:color w:val="231F20"/>
                                <w:sz w:val="18"/>
                              </w:rPr>
                              <w:t>opes for the future</w:t>
                            </w:r>
                          </w:p>
                        </w:tc>
                      </w:tr>
                      <w:tr w:rsidR="00C5741E" w14:paraId="61729012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0F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1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11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Eating disorder/poor appetite</w:t>
                            </w:r>
                          </w:p>
                        </w:tc>
                      </w:tr>
                      <w:tr w:rsidR="00C5741E" w14:paraId="61729016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13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1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15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24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Frequent bouts of low mood</w:t>
                            </w:r>
                          </w:p>
                        </w:tc>
                      </w:tr>
                      <w:tr w:rsidR="00C5741E" w14:paraId="6172901A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1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1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1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Memory loss</w:t>
                            </w:r>
                          </w:p>
                        </w:tc>
                      </w:tr>
                      <w:tr w:rsidR="00D572C6" w14:paraId="4185695C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5A077906" w14:textId="1D8A09EC" w:rsidR="00D572C6" w:rsidRDefault="00556721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BBAB1F2" w14:textId="53AB5DB4" w:rsidR="00D572C6" w:rsidRDefault="00556721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744977CA" w14:textId="5B6ABC41" w:rsidR="00D572C6" w:rsidRDefault="00556721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Inability to concentrate</w:t>
                            </w:r>
                          </w:p>
                        </w:tc>
                      </w:tr>
                      <w:tr w:rsidR="00C5741E" w14:paraId="6172901E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1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1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47" w:type="dxa"/>
                          </w:tcPr>
                          <w:p w14:paraId="6172901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Self-harm</w:t>
                            </w:r>
                          </w:p>
                        </w:tc>
                      </w:tr>
                      <w:tr w:rsidR="00C5741E" w14:paraId="61729022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1F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2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FF" w:themeFill="background1"/>
                          </w:tcPr>
                          <w:p w14:paraId="61729021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Severe anxiety/panic attacks</w:t>
                            </w:r>
                          </w:p>
                        </w:tc>
                      </w:tr>
                      <w:tr w:rsidR="002E48F4" w14:paraId="2ECAECDA" w14:textId="77777777" w:rsidTr="00654B16">
                        <w:trPr>
                          <w:trHeight w:val="157"/>
                        </w:trPr>
                        <w:tc>
                          <w:tcPr>
                            <w:tcW w:w="574" w:type="dxa"/>
                          </w:tcPr>
                          <w:p w14:paraId="66A6B0F8" w14:textId="00BC2AA2" w:rsidR="002E48F4" w:rsidRDefault="00F10290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23E00B03" w14:textId="48D37AA8" w:rsidR="002E48F4" w:rsidRDefault="00F1029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651341A9" w14:textId="74616118" w:rsidR="002E48F4" w:rsidRDefault="00F10290">
                            <w:pPr>
                              <w:pStyle w:val="TableParagraph"/>
                              <w:spacing w:before="46" w:line="211" w:lineRule="auto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Severe paranoia</w:t>
                            </w:r>
                          </w:p>
                        </w:tc>
                      </w:tr>
                      <w:tr w:rsidR="00C5741E" w14:paraId="61729026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23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2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6172902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Suicide attempts</w:t>
                            </w:r>
                          </w:p>
                        </w:tc>
                      </w:tr>
                      <w:tr w:rsidR="00C5741E" w14:paraId="6172902A" w14:textId="77777777" w:rsidTr="00654B16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2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2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6172902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Living in fear</w:t>
                            </w:r>
                          </w:p>
                        </w:tc>
                      </w:tr>
                      <w:tr w:rsidR="00C5741E" w14:paraId="6172902E" w14:textId="77777777" w:rsidTr="00654B16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2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0" w:type="dxa"/>
                          </w:tcPr>
                          <w:p w14:paraId="6172902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47" w:type="dxa"/>
                            <w:shd w:val="clear" w:color="auto" w:fill="FFFF00"/>
                          </w:tcPr>
                          <w:p w14:paraId="6172902D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Hallucinations (when not intoxicated)</w:t>
                            </w:r>
                          </w:p>
                        </w:tc>
                      </w:tr>
                    </w:tbl>
                    <w:p w14:paraId="6172902F" w14:textId="77777777" w:rsidR="00C5741E" w:rsidRDefault="00C5741E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1C6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728ED9" wp14:editId="7DCB32A0">
                <wp:simplePos x="0" y="0"/>
                <wp:positionH relativeFrom="page">
                  <wp:posOffset>457200</wp:posOffset>
                </wp:positionH>
                <wp:positionV relativeFrom="page">
                  <wp:posOffset>180975</wp:posOffset>
                </wp:positionV>
                <wp:extent cx="2082165" cy="9486900"/>
                <wp:effectExtent l="0" t="0" r="1333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948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4"/>
                              <w:gridCol w:w="567"/>
                              <w:gridCol w:w="2130"/>
                            </w:tblGrid>
                            <w:tr w:rsidR="00376E7B" w14:paraId="7021B74B" w14:textId="77777777" w:rsidTr="00376E7B">
                              <w:trPr>
                                <w:trHeight w:val="293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shd w:val="clear" w:color="auto" w:fill="92CDDC" w:themeFill="accent5" w:themeFillTint="99"/>
                                </w:tcPr>
                                <w:p w14:paraId="152CE350" w14:textId="576A2552" w:rsidR="00654B16" w:rsidRPr="00654B16" w:rsidRDefault="00376E7B" w:rsidP="00654B16">
                                  <w:pPr>
                                    <w:pStyle w:val="TableParagraph"/>
                                    <w:jc w:val="center"/>
                                    <w:rPr>
                                      <w:rFonts w:ascii="Open Sans"/>
                                      <w:b/>
                                      <w:color w:val="231F20"/>
                                    </w:rPr>
                                  </w:pPr>
                                  <w:r w:rsidRPr="00654B16">
                                    <w:rPr>
                                      <w:rFonts w:ascii="Open Sans"/>
                                      <w:b/>
                                      <w:color w:val="231F20"/>
                                    </w:rPr>
                                    <w:t>Section 1</w:t>
                                  </w:r>
                                </w:p>
                                <w:p w14:paraId="6F74D524" w14:textId="0D9B2D7E" w:rsidR="00376E7B" w:rsidRDefault="00654B16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Substance Use Over Last 4 Weeks</w:t>
                                  </w:r>
                                </w:p>
                              </w:tc>
                            </w:tr>
                            <w:tr w:rsidR="00376E7B" w14:paraId="0E92D1A2" w14:textId="77777777" w:rsidTr="005178FB">
                              <w:trPr>
                                <w:trHeight w:val="293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shd w:val="clear" w:color="auto" w:fill="FFFFFF" w:themeFill="background1"/>
                                </w:tcPr>
                                <w:p w14:paraId="783B1B4A" w14:textId="77777777" w:rsidR="00376E7B" w:rsidRDefault="00376E7B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5741E" w14:paraId="61728EED" w14:textId="77777777" w:rsidTr="000E5300">
                              <w:trPr>
                                <w:trHeight w:val="293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EE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92CDDC" w:themeFill="accent5" w:themeFillTint="99"/>
                                </w:tcPr>
                                <w:p w14:paraId="61728EEB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92CDDC" w:themeFill="accent5" w:themeFillTint="99"/>
                                </w:tcPr>
                                <w:p w14:paraId="61728EE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Drug type</w:t>
                                  </w:r>
                                </w:p>
                              </w:tc>
                            </w:tr>
                            <w:tr w:rsidR="00C5741E" w14:paraId="61728EF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E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E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Alcohol</w:t>
                                  </w:r>
                                </w:p>
                              </w:tc>
                            </w:tr>
                            <w:tr w:rsidR="00C5741E" w14:paraId="61728EF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2" w14:textId="39B4D2E0" w:rsidR="00C5741E" w:rsidRDefault="009035D5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3" w14:textId="5C945C9B" w:rsidR="00C5741E" w:rsidRDefault="009035D5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Amphetamine</w:t>
                                  </w:r>
                                </w:p>
                              </w:tc>
                            </w:tr>
                            <w:tr w:rsidR="00C5741E" w14:paraId="61728EF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Cannabis</w:t>
                                  </w:r>
                                </w:p>
                              </w:tc>
                            </w:tr>
                            <w:tr w:rsidR="00C5741E" w14:paraId="61728EF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bookmarkStart w:id="0" w:name="_Hlk177994984"/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Cocaine</w:t>
                                  </w:r>
                                </w:p>
                              </w:tc>
                            </w:tr>
                            <w:bookmarkEnd w:id="0"/>
                            <w:tr w:rsidR="00C5741E" w14:paraId="61728F01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F" w14:textId="5DEECA6E" w:rsidR="00C5741E" w:rsidRDefault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0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Crack</w:t>
                                  </w:r>
                                </w:p>
                              </w:tc>
                            </w:tr>
                            <w:tr w:rsidR="0075024C" w14:paraId="08BDA3C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131581B7" w14:textId="22DE879B" w:rsidR="0075024C" w:rsidRDefault="0075024C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3B1E1755" w14:textId="4FC9B753" w:rsidR="0075024C" w:rsidRDefault="0075024C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0C71E728" w14:textId="23D521B5" w:rsidR="0075024C" w:rsidRDefault="0075024C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Drug Vapes</w:t>
                                  </w:r>
                                </w:p>
                              </w:tc>
                            </w:tr>
                            <w:tr w:rsidR="00C5741E" w14:paraId="61728F0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2" w14:textId="203EC28F" w:rsidR="00C5741E" w:rsidRDefault="009035D5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3" w14:textId="307F4D1B" w:rsidR="00C5741E" w:rsidRDefault="009035D5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04" w14:textId="2072D88C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Ecstasy</w:t>
                                  </w:r>
                                  <w:r w:rsidR="0075024C">
                                    <w:rPr>
                                      <w:color w:val="231F20"/>
                                      <w:sz w:val="18"/>
                                    </w:rPr>
                                    <w:t>/MDMA</w:t>
                                  </w:r>
                                </w:p>
                              </w:tc>
                            </w:tr>
                            <w:tr w:rsidR="00C5741E" w14:paraId="61728F09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7" w14:textId="3B118BC8" w:rsidR="00C5741E" w:rsidRDefault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0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Heroin</w:t>
                                  </w:r>
                                </w:p>
                              </w:tc>
                            </w:tr>
                            <w:tr w:rsidR="00277224" w14:paraId="4B84A5E2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0005C0A3" w14:textId="68C7DC5C" w:rsidR="00277224" w:rsidRDefault="00B4142A" w:rsidP="00277224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7BBE81B" w14:textId="60B21377" w:rsidR="00277224" w:rsidRDefault="00B4142A" w:rsidP="00277224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7EC44B2B" w14:textId="0499C32E" w:rsidR="00277224" w:rsidRDefault="00277224" w:rsidP="00277224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Ketamine</w:t>
                                  </w:r>
                                </w:p>
                              </w:tc>
                            </w:tr>
                            <w:tr w:rsidR="00277224" w14:paraId="61728F0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A" w14:textId="7BA34637" w:rsidR="00277224" w:rsidRDefault="009035D5" w:rsidP="0027722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B" w14:textId="103A593A" w:rsidR="00277224" w:rsidRDefault="0025727A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0C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LSD</w:t>
                                  </w:r>
                                </w:p>
                              </w:tc>
                            </w:tr>
                            <w:tr w:rsidR="00277224" w14:paraId="61728F1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12" w14:textId="46846174" w:rsidR="00277224" w:rsidRDefault="00277224" w:rsidP="0027722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 w:rsidRPr="00277224">
                                    <w:rPr>
                                      <w:color w:val="FF000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13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14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Solvents/Gas/NOS</w:t>
                                  </w:r>
                                </w:p>
                              </w:tc>
                            </w:tr>
                            <w:tr w:rsidR="00277224" w14:paraId="61728F1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16" w14:textId="592EE6EB" w:rsidR="00277224" w:rsidRDefault="0025727A" w:rsidP="0027722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17" w14:textId="6226D8F2" w:rsidR="00277224" w:rsidRDefault="0025727A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18" w14:textId="69C5894F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Xanax</w:t>
                                  </w:r>
                                </w:p>
                              </w:tc>
                            </w:tr>
                            <w:tr w:rsidR="00277224" w14:paraId="61728F1D" w14:textId="77777777" w:rsidTr="004D457F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1A" w14:textId="77777777" w:rsidR="00277224" w:rsidRDefault="00277224" w:rsidP="0027722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1B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1C" w14:textId="40733268" w:rsidR="00277224" w:rsidRDefault="00277224" w:rsidP="00277224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Others: Opioids, Prescription, New Hallucinogens</w:t>
                                  </w:r>
                                </w:p>
                              </w:tc>
                            </w:tr>
                            <w:tr w:rsidR="00277224" w14:paraId="61728F1F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1E" w14:textId="77777777" w:rsidR="00277224" w:rsidRDefault="00277224" w:rsidP="00277224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77224" w14:paraId="61728F23" w14:textId="77777777" w:rsidTr="000E530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20" w14:textId="77777777" w:rsidR="00277224" w:rsidRDefault="00277224" w:rsidP="00277224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92CDDC" w:themeFill="accent5" w:themeFillTint="99"/>
                                </w:tcPr>
                                <w:p w14:paraId="61728F21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92CDDC" w:themeFill="accent5" w:themeFillTint="99"/>
                                </w:tcPr>
                                <w:p w14:paraId="61728F22" w14:textId="77777777" w:rsidR="00277224" w:rsidRDefault="00277224" w:rsidP="00277224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Contact with other users</w:t>
                                  </w:r>
                                </w:p>
                              </w:tc>
                            </w:tr>
                            <w:tr w:rsidR="00277224" w14:paraId="61728F27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24" w14:textId="77777777" w:rsidR="00277224" w:rsidRDefault="00277224" w:rsidP="00277224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25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26" w14:textId="77777777" w:rsidR="00277224" w:rsidRDefault="00277224" w:rsidP="0027722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Lone use</w:t>
                                  </w:r>
                                </w:p>
                              </w:tc>
                            </w:tr>
                            <w:tr w:rsidR="008803BA" w14:paraId="1D5AB83A" w14:textId="77777777" w:rsidTr="00A30E80">
                              <w:trPr>
                                <w:trHeight w:val="441"/>
                              </w:trPr>
                              <w:tc>
                                <w:tcPr>
                                  <w:tcW w:w="574" w:type="dxa"/>
                                </w:tcPr>
                                <w:p w14:paraId="0EE3F4BD" w14:textId="53471444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A309FF2" w14:textId="68E14C24" w:rsidR="008803BA" w:rsidRDefault="008803BA" w:rsidP="008803BA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1674E3FA" w14:textId="2633004F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All friends use drugs/ alcohol</w:t>
                                  </w:r>
                                </w:p>
                              </w:tc>
                            </w:tr>
                            <w:tr w:rsidR="008803BA" w14:paraId="61728F2B" w14:textId="77777777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28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29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2A" w14:textId="77777777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Some friends who use drugs/alcohol, some who don’t</w:t>
                                  </w:r>
                                </w:p>
                              </w:tc>
                            </w:tr>
                            <w:tr w:rsidR="008803BA" w14:paraId="61728F31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30" w14:textId="77777777" w:rsidR="008803BA" w:rsidRDefault="008803BA" w:rsidP="008803BA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803BA" w14:paraId="61728F35" w14:textId="77777777" w:rsidTr="007364A1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32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92CDDC" w:themeFill="accent5" w:themeFillTint="99"/>
                                </w:tcPr>
                                <w:p w14:paraId="61728F33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92CDDC" w:themeFill="accent5" w:themeFillTint="99"/>
                                </w:tcPr>
                                <w:p w14:paraId="61728F34" w14:textId="5C98A765" w:rsidR="008803BA" w:rsidRDefault="009E1914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Smoking/Injecting</w:t>
                                  </w:r>
                                </w:p>
                              </w:tc>
                            </w:tr>
                            <w:tr w:rsidR="008803BA" w14:paraId="5085A501" w14:textId="77777777" w:rsidTr="00E963E8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0B002DC1" w14:textId="76A39D56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0E7EFF9" w14:textId="7DD7D224" w:rsidR="008803BA" w:rsidRDefault="008803BA" w:rsidP="008803BA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200"/>
                                </w:tcPr>
                                <w:p w14:paraId="7CEDF965" w14:textId="5BA5B07A" w:rsidR="008803BA" w:rsidRDefault="008803BA" w:rsidP="008803BA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Currently/recently injecting</w:t>
                                  </w:r>
                                </w:p>
                              </w:tc>
                            </w:tr>
                            <w:tr w:rsidR="008803BA" w14:paraId="61728F3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36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37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38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Tobacco</w:t>
                                  </w:r>
                                </w:p>
                              </w:tc>
                            </w:tr>
                            <w:tr w:rsidR="008803BA" w14:paraId="61728F3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3A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3B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3C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Vaping</w:t>
                                  </w:r>
                                </w:p>
                              </w:tc>
                            </w:tr>
                            <w:tr w:rsidR="008803BA" w14:paraId="61728F3F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3E" w14:textId="77777777" w:rsidR="008803BA" w:rsidRDefault="008803BA" w:rsidP="008803BA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803BA" w14:paraId="61728F4D" w14:textId="77777777" w:rsidTr="007364A1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4A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92CDDC" w:themeFill="accent5" w:themeFillTint="99"/>
                                </w:tcPr>
                                <w:p w14:paraId="61728F4B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92CDDC" w:themeFill="accent5" w:themeFillTint="99"/>
                                </w:tcPr>
                                <w:p w14:paraId="61728F4C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Intoxication</w:t>
                                  </w:r>
                                </w:p>
                              </w:tc>
                            </w:tr>
                            <w:tr w:rsidR="008803BA" w14:paraId="61728F52" w14:textId="77777777" w:rsidTr="0075024C">
                              <w:trPr>
                                <w:trHeight w:val="720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4E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4F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51" w14:textId="36837280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ind w:right="6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Use with loss of consciousness or aggression</w:t>
                                  </w:r>
                                </w:p>
                              </w:tc>
                            </w:tr>
                            <w:tr w:rsidR="008803BA" w14:paraId="61728F54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53" w14:textId="77777777" w:rsidR="008803BA" w:rsidRDefault="008803BA" w:rsidP="008803BA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803BA" w14:paraId="61728F58" w14:textId="77777777" w:rsidTr="007364A1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55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92CDDC" w:themeFill="accent5" w:themeFillTint="99"/>
                                </w:tcPr>
                                <w:p w14:paraId="61728F56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92CDDC" w:themeFill="accent5" w:themeFillTint="99"/>
                                </w:tcPr>
                                <w:p w14:paraId="61728F57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Frequency</w:t>
                                  </w:r>
                                </w:p>
                              </w:tc>
                            </w:tr>
                            <w:tr w:rsidR="008803BA" w14:paraId="61728F5C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59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5A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5B" w14:textId="77777777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Occasional drug/ alcohol use</w:t>
                                  </w:r>
                                </w:p>
                              </w:tc>
                            </w:tr>
                            <w:tr w:rsidR="008803BA" w14:paraId="61728F60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5D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5E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5F" w14:textId="77777777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Regular drug/alcohol use</w:t>
                                  </w:r>
                                </w:p>
                              </w:tc>
                            </w:tr>
                            <w:tr w:rsidR="008803BA" w14:paraId="61728F64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61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62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63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Daily use</w:t>
                                  </w:r>
                                </w:p>
                              </w:tc>
                            </w:tr>
                            <w:tr w:rsidR="008803BA" w14:paraId="61728F66" w14:textId="77777777" w:rsidTr="00AB2999">
                              <w:trPr>
                                <w:trHeight w:val="197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65" w14:textId="77777777" w:rsidR="008803BA" w:rsidRPr="00AB2999" w:rsidRDefault="008803BA" w:rsidP="008803BA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803BA" w14:paraId="61728F6A" w14:textId="77777777" w:rsidTr="007364A1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67" w14:textId="77777777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92CDDC" w:themeFill="accent5" w:themeFillTint="99"/>
                                </w:tcPr>
                                <w:p w14:paraId="61728F68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92CDDC" w:themeFill="accent5" w:themeFillTint="99"/>
                                </w:tcPr>
                                <w:p w14:paraId="61728F69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Family substance use</w:t>
                                  </w:r>
                                </w:p>
                              </w:tc>
                            </w:tr>
                            <w:tr w:rsidR="008803BA" w14:paraId="61728F6E" w14:textId="77777777" w:rsidTr="009C6D20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6B" w14:textId="0E3A365E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6C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FF" w:themeFill="background1"/>
                                </w:tcPr>
                                <w:p w14:paraId="61728F6D" w14:textId="77777777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ind w:right="37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Known drug/alcohol misuse among close family/carers</w:t>
                                  </w:r>
                                </w:p>
                              </w:tc>
                            </w:tr>
                            <w:tr w:rsidR="008803BA" w14:paraId="61728F72" w14:textId="77777777" w:rsidTr="009C6D20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6F" w14:textId="5BA5FCAC" w:rsidR="008803BA" w:rsidRDefault="008803BA" w:rsidP="008803BA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70" w14:textId="77777777" w:rsidR="008803BA" w:rsidRDefault="008803BA" w:rsidP="008803B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FF" w:themeFill="background1"/>
                                </w:tcPr>
                                <w:p w14:paraId="61728F71" w14:textId="77777777" w:rsidR="008803BA" w:rsidRDefault="008803BA" w:rsidP="008803BA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Significantly affected by someone else's drug/ alcohol misuse</w:t>
                                  </w:r>
                                </w:p>
                              </w:tc>
                            </w:tr>
                          </w:tbl>
                          <w:p w14:paraId="61728F73" w14:textId="77777777" w:rsidR="00C5741E" w:rsidRDefault="00C5741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9" id="Text Box 9" o:spid="_x0000_s1031" type="#_x0000_t202" style="position:absolute;left:0;text-align:left;margin-left:36pt;margin-top:14.25pt;width:163.95pt;height:74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4"/>
                        <w:gridCol w:w="567"/>
                        <w:gridCol w:w="2130"/>
                      </w:tblGrid>
                      <w:tr w:rsidR="00376E7B" w14:paraId="7021B74B" w14:textId="77777777" w:rsidTr="00376E7B">
                        <w:trPr>
                          <w:trHeight w:val="293"/>
                        </w:trPr>
                        <w:tc>
                          <w:tcPr>
                            <w:tcW w:w="3271" w:type="dxa"/>
                            <w:gridSpan w:val="3"/>
                            <w:shd w:val="clear" w:color="auto" w:fill="92CDDC" w:themeFill="accent5" w:themeFillTint="99"/>
                          </w:tcPr>
                          <w:p w14:paraId="152CE350" w14:textId="576A2552" w:rsidR="00654B16" w:rsidRPr="00654B16" w:rsidRDefault="00376E7B" w:rsidP="00654B16">
                            <w:pPr>
                              <w:pStyle w:val="TableParagraph"/>
                              <w:jc w:val="center"/>
                              <w:rPr>
                                <w:rFonts w:ascii="Open Sans"/>
                                <w:b/>
                                <w:color w:val="231F20"/>
                              </w:rPr>
                            </w:pPr>
                            <w:r w:rsidRPr="00654B16">
                              <w:rPr>
                                <w:rFonts w:ascii="Open Sans"/>
                                <w:b/>
                                <w:color w:val="231F20"/>
                              </w:rPr>
                              <w:t>Section 1</w:t>
                            </w:r>
                          </w:p>
                          <w:p w14:paraId="6F74D524" w14:textId="0D9B2D7E" w:rsidR="00376E7B" w:rsidRDefault="00654B16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Substance Use Over Last 4 Weeks</w:t>
                            </w:r>
                          </w:p>
                        </w:tc>
                      </w:tr>
                      <w:tr w:rsidR="00376E7B" w14:paraId="0E92D1A2" w14:textId="77777777" w:rsidTr="005178FB">
                        <w:trPr>
                          <w:trHeight w:val="293"/>
                        </w:trPr>
                        <w:tc>
                          <w:tcPr>
                            <w:tcW w:w="3271" w:type="dxa"/>
                            <w:gridSpan w:val="3"/>
                            <w:shd w:val="clear" w:color="auto" w:fill="FFFFFF" w:themeFill="background1"/>
                          </w:tcPr>
                          <w:p w14:paraId="783B1B4A" w14:textId="77777777" w:rsidR="00376E7B" w:rsidRDefault="00376E7B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</w:pPr>
                          </w:p>
                        </w:tc>
                      </w:tr>
                      <w:tr w:rsidR="00C5741E" w14:paraId="61728EED" w14:textId="77777777" w:rsidTr="000E5300">
                        <w:trPr>
                          <w:trHeight w:val="293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EE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92CDDC" w:themeFill="accent5" w:themeFillTint="99"/>
                          </w:tcPr>
                          <w:p w14:paraId="61728EEB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92CDDC" w:themeFill="accent5" w:themeFillTint="99"/>
                          </w:tcPr>
                          <w:p w14:paraId="61728EE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Drug type</w:t>
                            </w:r>
                          </w:p>
                        </w:tc>
                      </w:tr>
                      <w:tr w:rsidR="00C5741E" w14:paraId="61728EF1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E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E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Alcohol</w:t>
                            </w:r>
                          </w:p>
                        </w:tc>
                      </w:tr>
                      <w:tr w:rsidR="00C5741E" w14:paraId="61728EF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2" w14:textId="39B4D2E0" w:rsidR="00C5741E" w:rsidRDefault="009035D5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3" w14:textId="5C945C9B" w:rsidR="00C5741E" w:rsidRDefault="009035D5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Amphetamine</w:t>
                            </w:r>
                          </w:p>
                        </w:tc>
                      </w:tr>
                      <w:tr w:rsidR="00C5741E" w14:paraId="61728EF9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Cannabis</w:t>
                            </w:r>
                          </w:p>
                        </w:tc>
                      </w:tr>
                      <w:tr w:rsidR="00C5741E" w14:paraId="61728EF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bookmarkStart w:id="1" w:name="_Hlk177994984"/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Cocaine</w:t>
                            </w:r>
                          </w:p>
                        </w:tc>
                      </w:tr>
                      <w:bookmarkEnd w:id="1"/>
                      <w:tr w:rsidR="00C5741E" w14:paraId="61728F01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F" w14:textId="5DEECA6E" w:rsidR="00C5741E" w:rsidRDefault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0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Crack</w:t>
                            </w:r>
                          </w:p>
                        </w:tc>
                      </w:tr>
                      <w:tr w:rsidR="0075024C" w14:paraId="08BDA3C1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131581B7" w14:textId="22DE879B" w:rsidR="0075024C" w:rsidRDefault="0075024C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3B1E1755" w14:textId="4FC9B753" w:rsidR="0075024C" w:rsidRDefault="0075024C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0C71E728" w14:textId="23D521B5" w:rsidR="0075024C" w:rsidRDefault="0075024C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Drug Vapes</w:t>
                            </w:r>
                          </w:p>
                        </w:tc>
                      </w:tr>
                      <w:tr w:rsidR="00C5741E" w14:paraId="61728F0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2" w14:textId="203EC28F" w:rsidR="00C5741E" w:rsidRDefault="009035D5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3" w14:textId="307F4D1B" w:rsidR="00C5741E" w:rsidRDefault="009035D5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04" w14:textId="2072D88C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Ecstasy</w:t>
                            </w:r>
                            <w:r w:rsidR="0075024C">
                              <w:rPr>
                                <w:color w:val="231F20"/>
                                <w:sz w:val="18"/>
                              </w:rPr>
                              <w:t>/MDMA</w:t>
                            </w:r>
                          </w:p>
                        </w:tc>
                      </w:tr>
                      <w:tr w:rsidR="00C5741E" w14:paraId="61728F09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7" w14:textId="3B118BC8" w:rsidR="00C5741E" w:rsidRDefault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0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Heroin</w:t>
                            </w:r>
                          </w:p>
                        </w:tc>
                      </w:tr>
                      <w:tr w:rsidR="00277224" w14:paraId="4B84A5E2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0005C0A3" w14:textId="68C7DC5C" w:rsidR="00277224" w:rsidRDefault="00B4142A" w:rsidP="00277224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77BBE81B" w14:textId="60B21377" w:rsidR="00277224" w:rsidRDefault="00B4142A" w:rsidP="00277224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7EC44B2B" w14:textId="0499C32E" w:rsidR="00277224" w:rsidRDefault="00277224" w:rsidP="00277224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Ketamine</w:t>
                            </w:r>
                          </w:p>
                        </w:tc>
                      </w:tr>
                      <w:tr w:rsidR="00277224" w14:paraId="61728F0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A" w14:textId="7BA34637" w:rsidR="00277224" w:rsidRDefault="009035D5" w:rsidP="0027722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B" w14:textId="103A593A" w:rsidR="00277224" w:rsidRDefault="0025727A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0C" w14:textId="77777777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LSD</w:t>
                            </w:r>
                          </w:p>
                        </w:tc>
                      </w:tr>
                      <w:tr w:rsidR="00277224" w14:paraId="61728F1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12" w14:textId="46846174" w:rsidR="00277224" w:rsidRDefault="00277224" w:rsidP="0027722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 w:rsidRPr="00277224">
                              <w:rPr>
                                <w:color w:val="FF000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13" w14:textId="77777777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14" w14:textId="77777777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Solvents/Gas/NOS</w:t>
                            </w:r>
                          </w:p>
                        </w:tc>
                      </w:tr>
                      <w:tr w:rsidR="00277224" w14:paraId="61728F19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16" w14:textId="592EE6EB" w:rsidR="00277224" w:rsidRDefault="0025727A" w:rsidP="0027722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17" w14:textId="6226D8F2" w:rsidR="00277224" w:rsidRDefault="0025727A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18" w14:textId="69C5894F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Xanax</w:t>
                            </w:r>
                          </w:p>
                        </w:tc>
                      </w:tr>
                      <w:tr w:rsidR="00277224" w14:paraId="61728F1D" w14:textId="77777777" w:rsidTr="004D457F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1A" w14:textId="77777777" w:rsidR="00277224" w:rsidRDefault="00277224" w:rsidP="0027722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1B" w14:textId="77777777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1C" w14:textId="40733268" w:rsidR="00277224" w:rsidRDefault="00277224" w:rsidP="00277224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Others: Opioids, Prescription, New Hallucinogens</w:t>
                            </w:r>
                          </w:p>
                        </w:tc>
                      </w:tr>
                      <w:tr w:rsidR="00277224" w14:paraId="61728F1F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1E" w14:textId="77777777" w:rsidR="00277224" w:rsidRDefault="00277224" w:rsidP="00277224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77224" w14:paraId="61728F23" w14:textId="77777777" w:rsidTr="000E5300">
                        <w:trPr>
                          <w:trHeight w:val="508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20" w14:textId="77777777" w:rsidR="00277224" w:rsidRDefault="00277224" w:rsidP="00277224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92CDDC" w:themeFill="accent5" w:themeFillTint="99"/>
                          </w:tcPr>
                          <w:p w14:paraId="61728F21" w14:textId="77777777" w:rsidR="00277224" w:rsidRDefault="00277224" w:rsidP="00277224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92CDDC" w:themeFill="accent5" w:themeFillTint="99"/>
                          </w:tcPr>
                          <w:p w14:paraId="61728F22" w14:textId="77777777" w:rsidR="00277224" w:rsidRDefault="00277224" w:rsidP="00277224">
                            <w:pPr>
                              <w:pStyle w:val="TableParagraph"/>
                              <w:spacing w:before="46" w:line="211" w:lineRule="auto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Contact with other users</w:t>
                            </w:r>
                          </w:p>
                        </w:tc>
                      </w:tr>
                      <w:tr w:rsidR="00277224" w14:paraId="61728F27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24" w14:textId="77777777" w:rsidR="00277224" w:rsidRDefault="00277224" w:rsidP="00277224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25" w14:textId="77777777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26" w14:textId="77777777" w:rsidR="00277224" w:rsidRDefault="00277224" w:rsidP="0027722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Lone use</w:t>
                            </w:r>
                          </w:p>
                        </w:tc>
                      </w:tr>
                      <w:tr w:rsidR="008803BA" w14:paraId="1D5AB83A" w14:textId="77777777" w:rsidTr="00A30E80">
                        <w:trPr>
                          <w:trHeight w:val="441"/>
                        </w:trPr>
                        <w:tc>
                          <w:tcPr>
                            <w:tcW w:w="574" w:type="dxa"/>
                          </w:tcPr>
                          <w:p w14:paraId="0EE3F4BD" w14:textId="53471444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A309FF2" w14:textId="68E14C24" w:rsidR="008803BA" w:rsidRDefault="008803BA" w:rsidP="008803BA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1674E3FA" w14:textId="2633004F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All friends use drugs/ alcohol</w:t>
                            </w:r>
                          </w:p>
                        </w:tc>
                      </w:tr>
                      <w:tr w:rsidR="008803BA" w14:paraId="61728F2B" w14:textId="77777777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28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29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2A" w14:textId="77777777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Some friends who use drugs/alcohol, some who don’t</w:t>
                            </w:r>
                          </w:p>
                        </w:tc>
                      </w:tr>
                      <w:tr w:rsidR="008803BA" w14:paraId="61728F31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30" w14:textId="77777777" w:rsidR="008803BA" w:rsidRDefault="008803BA" w:rsidP="008803BA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8803BA" w14:paraId="61728F35" w14:textId="77777777" w:rsidTr="007364A1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32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92CDDC" w:themeFill="accent5" w:themeFillTint="99"/>
                          </w:tcPr>
                          <w:p w14:paraId="61728F33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92CDDC" w:themeFill="accent5" w:themeFillTint="99"/>
                          </w:tcPr>
                          <w:p w14:paraId="61728F34" w14:textId="5C98A765" w:rsidR="008803BA" w:rsidRDefault="009E1914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Smoking/Injecting</w:t>
                            </w:r>
                          </w:p>
                        </w:tc>
                      </w:tr>
                      <w:tr w:rsidR="008803BA" w14:paraId="5085A501" w14:textId="77777777" w:rsidTr="00E963E8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0B002DC1" w14:textId="76A39D56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0E7EFF9" w14:textId="7DD7D224" w:rsidR="008803BA" w:rsidRDefault="008803BA" w:rsidP="008803BA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200"/>
                          </w:tcPr>
                          <w:p w14:paraId="7CEDF965" w14:textId="5BA5B07A" w:rsidR="008803BA" w:rsidRDefault="008803BA" w:rsidP="008803BA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Currently/recently injecting</w:t>
                            </w:r>
                          </w:p>
                        </w:tc>
                      </w:tr>
                      <w:tr w:rsidR="008803BA" w14:paraId="61728F39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36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37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38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Tobacco</w:t>
                            </w:r>
                          </w:p>
                        </w:tc>
                      </w:tr>
                      <w:tr w:rsidR="008803BA" w14:paraId="61728F3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3A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3B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3C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Vaping</w:t>
                            </w:r>
                          </w:p>
                        </w:tc>
                      </w:tr>
                      <w:tr w:rsidR="008803BA" w14:paraId="61728F3F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3E" w14:textId="77777777" w:rsidR="008803BA" w:rsidRDefault="008803BA" w:rsidP="008803BA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8803BA" w14:paraId="61728F4D" w14:textId="77777777" w:rsidTr="007364A1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4A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92CDDC" w:themeFill="accent5" w:themeFillTint="99"/>
                          </w:tcPr>
                          <w:p w14:paraId="61728F4B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92CDDC" w:themeFill="accent5" w:themeFillTint="99"/>
                          </w:tcPr>
                          <w:p w14:paraId="61728F4C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Intoxication</w:t>
                            </w:r>
                          </w:p>
                        </w:tc>
                      </w:tr>
                      <w:tr w:rsidR="008803BA" w14:paraId="61728F52" w14:textId="77777777" w:rsidTr="0075024C">
                        <w:trPr>
                          <w:trHeight w:val="720"/>
                        </w:trPr>
                        <w:tc>
                          <w:tcPr>
                            <w:tcW w:w="574" w:type="dxa"/>
                          </w:tcPr>
                          <w:p w14:paraId="61728F4E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4F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51" w14:textId="36837280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ind w:right="69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Use with loss of consciousness or aggression</w:t>
                            </w:r>
                          </w:p>
                        </w:tc>
                      </w:tr>
                      <w:tr w:rsidR="008803BA" w14:paraId="61728F54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53" w14:textId="77777777" w:rsidR="008803BA" w:rsidRDefault="008803BA" w:rsidP="008803BA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8803BA" w14:paraId="61728F58" w14:textId="77777777" w:rsidTr="007364A1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55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92CDDC" w:themeFill="accent5" w:themeFillTint="99"/>
                          </w:tcPr>
                          <w:p w14:paraId="61728F56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92CDDC" w:themeFill="accent5" w:themeFillTint="99"/>
                          </w:tcPr>
                          <w:p w14:paraId="61728F57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Frequency</w:t>
                            </w:r>
                          </w:p>
                        </w:tc>
                      </w:tr>
                      <w:tr w:rsidR="008803BA" w14:paraId="61728F5C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59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5A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5B" w14:textId="77777777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Occasional drug/ alcohol use</w:t>
                            </w:r>
                          </w:p>
                        </w:tc>
                      </w:tr>
                      <w:tr w:rsidR="008803BA" w14:paraId="61728F60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5D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5E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5F" w14:textId="77777777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Regular drug/alcohol use</w:t>
                            </w:r>
                          </w:p>
                        </w:tc>
                      </w:tr>
                      <w:tr w:rsidR="008803BA" w14:paraId="61728F64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61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62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63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Daily use</w:t>
                            </w:r>
                          </w:p>
                        </w:tc>
                      </w:tr>
                      <w:tr w:rsidR="008803BA" w14:paraId="61728F66" w14:textId="77777777" w:rsidTr="00AB2999">
                        <w:trPr>
                          <w:trHeight w:val="197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65" w14:textId="77777777" w:rsidR="008803BA" w:rsidRPr="00AB2999" w:rsidRDefault="008803BA" w:rsidP="008803BA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  <w:szCs w:val="18"/>
                              </w:rPr>
                            </w:pPr>
                          </w:p>
                        </w:tc>
                      </w:tr>
                      <w:tr w:rsidR="008803BA" w14:paraId="61728F6A" w14:textId="77777777" w:rsidTr="007364A1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67" w14:textId="77777777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92CDDC" w:themeFill="accent5" w:themeFillTint="99"/>
                          </w:tcPr>
                          <w:p w14:paraId="61728F68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92CDDC" w:themeFill="accent5" w:themeFillTint="99"/>
                          </w:tcPr>
                          <w:p w14:paraId="61728F69" w14:textId="77777777" w:rsidR="008803BA" w:rsidRDefault="008803BA" w:rsidP="008803BA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Family substance use</w:t>
                            </w:r>
                          </w:p>
                        </w:tc>
                      </w:tr>
                      <w:tr w:rsidR="008803BA" w14:paraId="61728F6E" w14:textId="77777777" w:rsidTr="009C6D20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6B" w14:textId="0E3A365E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6C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FF" w:themeFill="background1"/>
                          </w:tcPr>
                          <w:p w14:paraId="61728F6D" w14:textId="77777777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ind w:right="37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Known drug/alcohol misuse among close family/carers</w:t>
                            </w:r>
                          </w:p>
                        </w:tc>
                      </w:tr>
                      <w:tr w:rsidR="008803BA" w14:paraId="61728F72" w14:textId="77777777" w:rsidTr="009C6D20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6F" w14:textId="5BA5FCAC" w:rsidR="008803BA" w:rsidRDefault="008803BA" w:rsidP="008803BA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70" w14:textId="77777777" w:rsidR="008803BA" w:rsidRDefault="008803BA" w:rsidP="008803B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FF" w:themeFill="background1"/>
                          </w:tcPr>
                          <w:p w14:paraId="61728F71" w14:textId="77777777" w:rsidR="008803BA" w:rsidRDefault="008803BA" w:rsidP="008803BA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Significantly affected by someone else's drug/ alcohol misuse</w:t>
                            </w:r>
                          </w:p>
                        </w:tc>
                      </w:tr>
                    </w:tbl>
                    <w:p w14:paraId="61728F73" w14:textId="77777777" w:rsidR="00C5741E" w:rsidRDefault="00C5741E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2B1E">
        <w:rPr>
          <w:rFonts w:ascii="Open Sans"/>
          <w:sz w:val="20"/>
        </w:rPr>
        <w:tab/>
      </w:r>
      <w:r w:rsidR="00902B1E">
        <w:rPr>
          <w:rFonts w:ascii="Open Sans"/>
          <w:sz w:val="20"/>
        </w:rPr>
        <w:tab/>
      </w:r>
    </w:p>
    <w:p w14:paraId="61728E73" w14:textId="7B5CEEAB" w:rsidR="00C5741E" w:rsidRDefault="00C5741E">
      <w:pPr>
        <w:pStyle w:val="BodyText"/>
        <w:rPr>
          <w:sz w:val="20"/>
        </w:rPr>
      </w:pPr>
    </w:p>
    <w:p w14:paraId="61728E74" w14:textId="33FCD716" w:rsidR="00C5741E" w:rsidRDefault="00C5741E">
      <w:pPr>
        <w:pStyle w:val="BodyText"/>
        <w:rPr>
          <w:sz w:val="20"/>
        </w:rPr>
      </w:pPr>
    </w:p>
    <w:p w14:paraId="61728E75" w14:textId="77777777" w:rsidR="00C5741E" w:rsidRDefault="00C5741E">
      <w:pPr>
        <w:pStyle w:val="BodyText"/>
        <w:rPr>
          <w:sz w:val="20"/>
        </w:rPr>
      </w:pPr>
    </w:p>
    <w:p w14:paraId="61728E76" w14:textId="77777777" w:rsidR="00C5741E" w:rsidRDefault="00C5741E">
      <w:pPr>
        <w:pStyle w:val="BodyText"/>
        <w:rPr>
          <w:sz w:val="20"/>
        </w:rPr>
      </w:pPr>
    </w:p>
    <w:p w14:paraId="61728E77" w14:textId="77777777" w:rsidR="00C5741E" w:rsidRDefault="00C5741E">
      <w:pPr>
        <w:pStyle w:val="BodyText"/>
        <w:rPr>
          <w:sz w:val="20"/>
        </w:rPr>
      </w:pPr>
    </w:p>
    <w:p w14:paraId="61728E78" w14:textId="77777777" w:rsidR="00C5741E" w:rsidRDefault="00C5741E">
      <w:pPr>
        <w:pStyle w:val="BodyText"/>
        <w:rPr>
          <w:sz w:val="20"/>
        </w:rPr>
      </w:pPr>
    </w:p>
    <w:p w14:paraId="61728E79" w14:textId="77777777" w:rsidR="00C5741E" w:rsidRDefault="00C5741E">
      <w:pPr>
        <w:pStyle w:val="BodyText"/>
        <w:rPr>
          <w:sz w:val="20"/>
        </w:rPr>
      </w:pPr>
    </w:p>
    <w:p w14:paraId="61728E7A" w14:textId="77777777" w:rsidR="00C5741E" w:rsidRDefault="00C5741E">
      <w:pPr>
        <w:pStyle w:val="BodyText"/>
        <w:rPr>
          <w:sz w:val="20"/>
        </w:rPr>
      </w:pPr>
    </w:p>
    <w:p w14:paraId="61728E7B" w14:textId="77777777" w:rsidR="00C5741E" w:rsidRDefault="00C5741E">
      <w:pPr>
        <w:pStyle w:val="BodyText"/>
        <w:rPr>
          <w:sz w:val="20"/>
        </w:rPr>
      </w:pPr>
    </w:p>
    <w:p w14:paraId="61728E7C" w14:textId="77777777" w:rsidR="00C5741E" w:rsidRDefault="00C5741E">
      <w:pPr>
        <w:pStyle w:val="BodyText"/>
        <w:rPr>
          <w:sz w:val="20"/>
        </w:rPr>
      </w:pPr>
    </w:p>
    <w:p w14:paraId="61728E7D" w14:textId="77777777" w:rsidR="00C5741E" w:rsidRDefault="00C5741E">
      <w:pPr>
        <w:pStyle w:val="BodyText"/>
        <w:rPr>
          <w:sz w:val="20"/>
        </w:rPr>
      </w:pPr>
    </w:p>
    <w:p w14:paraId="61728E7E" w14:textId="77777777" w:rsidR="00C5741E" w:rsidRDefault="00C5741E">
      <w:pPr>
        <w:pStyle w:val="BodyText"/>
        <w:rPr>
          <w:sz w:val="20"/>
        </w:rPr>
      </w:pPr>
    </w:p>
    <w:p w14:paraId="61728E7F" w14:textId="77777777" w:rsidR="00C5741E" w:rsidRDefault="00C5741E">
      <w:pPr>
        <w:pStyle w:val="BodyText"/>
        <w:rPr>
          <w:sz w:val="20"/>
        </w:rPr>
      </w:pPr>
    </w:p>
    <w:p w14:paraId="61728E80" w14:textId="77777777" w:rsidR="00C5741E" w:rsidRDefault="00C5741E">
      <w:pPr>
        <w:pStyle w:val="BodyText"/>
        <w:rPr>
          <w:sz w:val="20"/>
        </w:rPr>
      </w:pPr>
    </w:p>
    <w:p w14:paraId="61728E81" w14:textId="77777777" w:rsidR="00C5741E" w:rsidRDefault="00C5741E">
      <w:pPr>
        <w:pStyle w:val="BodyText"/>
        <w:rPr>
          <w:sz w:val="20"/>
        </w:rPr>
      </w:pPr>
    </w:p>
    <w:p w14:paraId="61728E82" w14:textId="77777777" w:rsidR="00C5741E" w:rsidRDefault="00C5741E">
      <w:pPr>
        <w:pStyle w:val="BodyText"/>
        <w:rPr>
          <w:sz w:val="20"/>
        </w:rPr>
      </w:pPr>
    </w:p>
    <w:p w14:paraId="61728E83" w14:textId="77777777" w:rsidR="00C5741E" w:rsidRDefault="00C5741E">
      <w:pPr>
        <w:pStyle w:val="BodyText"/>
        <w:rPr>
          <w:sz w:val="20"/>
        </w:rPr>
      </w:pPr>
    </w:p>
    <w:p w14:paraId="61728E84" w14:textId="77777777" w:rsidR="00C5741E" w:rsidRDefault="00C5741E">
      <w:pPr>
        <w:pStyle w:val="BodyText"/>
        <w:rPr>
          <w:sz w:val="20"/>
        </w:rPr>
      </w:pPr>
    </w:p>
    <w:p w14:paraId="61728E85" w14:textId="77777777" w:rsidR="00C5741E" w:rsidRDefault="00C5741E">
      <w:pPr>
        <w:pStyle w:val="BodyText"/>
        <w:rPr>
          <w:sz w:val="20"/>
        </w:rPr>
      </w:pPr>
    </w:p>
    <w:p w14:paraId="61728E86" w14:textId="77777777" w:rsidR="00C5741E" w:rsidRDefault="00C5741E">
      <w:pPr>
        <w:pStyle w:val="BodyText"/>
        <w:rPr>
          <w:sz w:val="20"/>
        </w:rPr>
      </w:pPr>
    </w:p>
    <w:p w14:paraId="61728E87" w14:textId="77777777" w:rsidR="00C5741E" w:rsidRDefault="00C5741E">
      <w:pPr>
        <w:pStyle w:val="BodyText"/>
        <w:rPr>
          <w:sz w:val="20"/>
        </w:rPr>
      </w:pPr>
    </w:p>
    <w:p w14:paraId="61728E88" w14:textId="77777777" w:rsidR="00C5741E" w:rsidRDefault="00C5741E">
      <w:pPr>
        <w:pStyle w:val="BodyText"/>
        <w:rPr>
          <w:sz w:val="20"/>
        </w:rPr>
      </w:pPr>
    </w:p>
    <w:p w14:paraId="61728E89" w14:textId="77777777" w:rsidR="00C5741E" w:rsidRDefault="00C5741E">
      <w:pPr>
        <w:pStyle w:val="BodyText"/>
        <w:rPr>
          <w:sz w:val="20"/>
        </w:rPr>
      </w:pPr>
    </w:p>
    <w:p w14:paraId="61728E8A" w14:textId="77777777" w:rsidR="00C5741E" w:rsidRDefault="00C5741E">
      <w:pPr>
        <w:pStyle w:val="BodyText"/>
        <w:rPr>
          <w:sz w:val="20"/>
        </w:rPr>
      </w:pPr>
    </w:p>
    <w:p w14:paraId="61728E8B" w14:textId="77777777" w:rsidR="00C5741E" w:rsidRDefault="00C5741E">
      <w:pPr>
        <w:pStyle w:val="BodyText"/>
        <w:rPr>
          <w:sz w:val="20"/>
        </w:rPr>
      </w:pPr>
    </w:p>
    <w:p w14:paraId="61728E8C" w14:textId="77777777" w:rsidR="00C5741E" w:rsidRDefault="00C5741E">
      <w:pPr>
        <w:pStyle w:val="BodyText"/>
        <w:rPr>
          <w:sz w:val="20"/>
        </w:rPr>
      </w:pPr>
    </w:p>
    <w:p w14:paraId="61728E8D" w14:textId="77777777" w:rsidR="00C5741E" w:rsidRDefault="00C5741E">
      <w:pPr>
        <w:pStyle w:val="BodyText"/>
        <w:rPr>
          <w:sz w:val="20"/>
        </w:rPr>
      </w:pPr>
    </w:p>
    <w:p w14:paraId="61728E8E" w14:textId="77777777" w:rsidR="00C5741E" w:rsidRDefault="00C5741E">
      <w:pPr>
        <w:pStyle w:val="BodyText"/>
        <w:rPr>
          <w:sz w:val="20"/>
        </w:rPr>
      </w:pPr>
    </w:p>
    <w:p w14:paraId="61728E8F" w14:textId="77777777" w:rsidR="00C5741E" w:rsidRDefault="00C5741E">
      <w:pPr>
        <w:pStyle w:val="BodyText"/>
        <w:rPr>
          <w:sz w:val="20"/>
        </w:rPr>
      </w:pPr>
    </w:p>
    <w:p w14:paraId="61728E90" w14:textId="77777777" w:rsidR="00C5741E" w:rsidRDefault="00C5741E">
      <w:pPr>
        <w:pStyle w:val="BodyText"/>
        <w:rPr>
          <w:sz w:val="20"/>
        </w:rPr>
      </w:pPr>
    </w:p>
    <w:p w14:paraId="61728E91" w14:textId="77777777" w:rsidR="00C5741E" w:rsidRDefault="00C5741E">
      <w:pPr>
        <w:pStyle w:val="BodyText"/>
        <w:rPr>
          <w:sz w:val="20"/>
        </w:rPr>
      </w:pPr>
    </w:p>
    <w:p w14:paraId="61728E92" w14:textId="77777777" w:rsidR="00C5741E" w:rsidRDefault="00C5741E">
      <w:pPr>
        <w:pStyle w:val="BodyText"/>
        <w:rPr>
          <w:sz w:val="20"/>
        </w:rPr>
      </w:pPr>
    </w:p>
    <w:p w14:paraId="61728E93" w14:textId="77777777" w:rsidR="00C5741E" w:rsidRDefault="00C5741E">
      <w:pPr>
        <w:pStyle w:val="BodyText"/>
        <w:rPr>
          <w:sz w:val="20"/>
        </w:rPr>
      </w:pPr>
    </w:p>
    <w:p w14:paraId="61728E94" w14:textId="77777777" w:rsidR="00C5741E" w:rsidRDefault="00C5741E">
      <w:pPr>
        <w:pStyle w:val="BodyText"/>
        <w:rPr>
          <w:sz w:val="20"/>
        </w:rPr>
      </w:pPr>
    </w:p>
    <w:p w14:paraId="61728E95" w14:textId="77777777" w:rsidR="00C5741E" w:rsidRDefault="00C5741E">
      <w:pPr>
        <w:pStyle w:val="BodyText"/>
        <w:rPr>
          <w:sz w:val="20"/>
        </w:rPr>
      </w:pPr>
    </w:p>
    <w:p w14:paraId="61728E96" w14:textId="77777777" w:rsidR="00C5741E" w:rsidRDefault="00C5741E">
      <w:pPr>
        <w:pStyle w:val="BodyText"/>
        <w:rPr>
          <w:sz w:val="20"/>
        </w:rPr>
      </w:pPr>
    </w:p>
    <w:p w14:paraId="61728E97" w14:textId="77777777" w:rsidR="00C5741E" w:rsidRDefault="00C5741E">
      <w:pPr>
        <w:pStyle w:val="BodyText"/>
        <w:rPr>
          <w:sz w:val="20"/>
        </w:rPr>
      </w:pPr>
    </w:p>
    <w:p w14:paraId="61728E98" w14:textId="77777777" w:rsidR="00C5741E" w:rsidRDefault="00C5741E">
      <w:pPr>
        <w:pStyle w:val="BodyText"/>
        <w:rPr>
          <w:sz w:val="20"/>
        </w:rPr>
      </w:pPr>
    </w:p>
    <w:p w14:paraId="61728E99" w14:textId="271F14F5" w:rsidR="00C5741E" w:rsidRDefault="00C5741E">
      <w:pPr>
        <w:pStyle w:val="BodyText"/>
        <w:rPr>
          <w:sz w:val="20"/>
        </w:rPr>
      </w:pPr>
    </w:p>
    <w:p w14:paraId="61728E9A" w14:textId="43F08DA0" w:rsidR="00C5741E" w:rsidRDefault="00C5741E">
      <w:pPr>
        <w:pStyle w:val="BodyText"/>
        <w:rPr>
          <w:sz w:val="20"/>
        </w:rPr>
      </w:pPr>
    </w:p>
    <w:p w14:paraId="61728E9B" w14:textId="65A208F9" w:rsidR="00C5741E" w:rsidRDefault="00C5741E">
      <w:pPr>
        <w:pStyle w:val="BodyText"/>
        <w:rPr>
          <w:sz w:val="20"/>
        </w:rPr>
      </w:pPr>
    </w:p>
    <w:p w14:paraId="61728E9C" w14:textId="07E3A5E2" w:rsidR="00C5741E" w:rsidRDefault="00C5741E">
      <w:pPr>
        <w:pStyle w:val="BodyText"/>
        <w:rPr>
          <w:sz w:val="20"/>
        </w:rPr>
      </w:pPr>
    </w:p>
    <w:p w14:paraId="61728E9D" w14:textId="282E9B19" w:rsidR="00C5741E" w:rsidRDefault="00AB2999">
      <w:pPr>
        <w:pStyle w:val="BodyText"/>
        <w:rPr>
          <w:sz w:val="20"/>
        </w:rPr>
      </w:pPr>
      <w:r>
        <w:rPr>
          <w:rFonts w:ascii="Open Sans Light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728ED8" wp14:editId="7DE2BC07">
                <wp:simplePos x="0" y="0"/>
                <wp:positionH relativeFrom="page">
                  <wp:posOffset>5153025</wp:posOffset>
                </wp:positionH>
                <wp:positionV relativeFrom="page">
                  <wp:posOffset>7727950</wp:posOffset>
                </wp:positionV>
                <wp:extent cx="2088515" cy="590550"/>
                <wp:effectExtent l="0" t="0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590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28EE8" w14:textId="77777777" w:rsidR="00C5741E" w:rsidRDefault="00902B1E">
                            <w:pPr>
                              <w:spacing w:before="40" w:line="307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Section 3</w:t>
                            </w:r>
                          </w:p>
                          <w:p w14:paraId="61728EE9" w14:textId="77777777" w:rsidR="00C5741E" w:rsidRDefault="00902B1E">
                            <w:pPr>
                              <w:spacing w:line="307" w:lineRule="exact"/>
                              <w:ind w:left="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8" id="Text Box 10" o:spid="_x0000_s1032" type="#_x0000_t202" style="position:absolute;margin-left:405.75pt;margin-top:608.5pt;width:164.45pt;height:46.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" filled="f" strokecolor="#231f20" strokeweight=".25pt">
                <v:textbox inset="0,0,0,0">
                  <w:txbxContent>
                    <w:p w14:paraId="61728EE8" w14:textId="77777777" w:rsidR="00C5741E" w:rsidRDefault="00902B1E">
                      <w:pPr>
                        <w:spacing w:before="40" w:line="307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Section 3</w:t>
                      </w:r>
                    </w:p>
                    <w:p w14:paraId="61728EE9" w14:textId="77777777" w:rsidR="00C5741E" w:rsidRDefault="00902B1E">
                      <w:pPr>
                        <w:spacing w:line="307" w:lineRule="exact"/>
                        <w:ind w:left="56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Total: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728E9E" w14:textId="1F00D471" w:rsidR="00C5741E" w:rsidRDefault="004337B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728ED7" wp14:editId="3D50B923">
                <wp:simplePos x="0" y="0"/>
                <wp:positionH relativeFrom="margin">
                  <wp:posOffset>2736850</wp:posOffset>
                </wp:positionH>
                <wp:positionV relativeFrom="page">
                  <wp:posOffset>7861300</wp:posOffset>
                </wp:positionV>
                <wp:extent cx="2159000" cy="590550"/>
                <wp:effectExtent l="0" t="0" r="12700" b="1905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590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28EE6" w14:textId="77777777" w:rsidR="00C5741E" w:rsidRDefault="00902B1E">
                            <w:pPr>
                              <w:spacing w:before="40" w:line="307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Section 2</w:t>
                            </w:r>
                          </w:p>
                          <w:p w14:paraId="61728EE7" w14:textId="77777777" w:rsidR="00C5741E" w:rsidRDefault="00902B1E">
                            <w:pPr>
                              <w:spacing w:line="307" w:lineRule="exact"/>
                              <w:ind w:left="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7" id="Text Box 11" o:spid="_x0000_s1033" type="#_x0000_t202" style="position:absolute;margin-left:215.5pt;margin-top:619pt;width:170pt;height:46.5pt;z-index: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" filled="f" strokecolor="#231f20" strokeweight=".25pt">
                <v:textbox inset="0,0,0,0">
                  <w:txbxContent>
                    <w:p w14:paraId="61728EE6" w14:textId="77777777" w:rsidR="00C5741E" w:rsidRDefault="00902B1E">
                      <w:pPr>
                        <w:spacing w:before="40" w:line="307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Section 2</w:t>
                      </w:r>
                    </w:p>
                    <w:p w14:paraId="61728EE7" w14:textId="77777777" w:rsidR="00C5741E" w:rsidRDefault="00902B1E">
                      <w:pPr>
                        <w:spacing w:line="307" w:lineRule="exact"/>
                        <w:ind w:left="56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Total: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1728E9F" w14:textId="5FFCB169" w:rsidR="00C5741E" w:rsidRDefault="00C5741E">
      <w:pPr>
        <w:pStyle w:val="BodyText"/>
        <w:rPr>
          <w:sz w:val="20"/>
        </w:rPr>
      </w:pPr>
    </w:p>
    <w:p w14:paraId="61728EA0" w14:textId="55DAA3B5" w:rsidR="00C5741E" w:rsidRDefault="00C5741E">
      <w:pPr>
        <w:pStyle w:val="BodyText"/>
        <w:rPr>
          <w:sz w:val="20"/>
        </w:rPr>
      </w:pPr>
    </w:p>
    <w:p w14:paraId="61728EA1" w14:textId="3C5D6236" w:rsidR="00C5741E" w:rsidRDefault="00C5741E">
      <w:pPr>
        <w:pStyle w:val="BodyText"/>
        <w:rPr>
          <w:sz w:val="20"/>
        </w:rPr>
      </w:pPr>
    </w:p>
    <w:p w14:paraId="61728EA2" w14:textId="061A5C2A" w:rsidR="00C5741E" w:rsidRDefault="00C5741E">
      <w:pPr>
        <w:pStyle w:val="BodyText"/>
        <w:rPr>
          <w:sz w:val="20"/>
        </w:rPr>
      </w:pPr>
    </w:p>
    <w:p w14:paraId="61728EA3" w14:textId="70F63D20" w:rsidR="00C5741E" w:rsidRDefault="00C5741E">
      <w:pPr>
        <w:pStyle w:val="BodyText"/>
        <w:rPr>
          <w:sz w:val="20"/>
        </w:rPr>
      </w:pPr>
    </w:p>
    <w:p w14:paraId="61728EA4" w14:textId="7E0919B8" w:rsidR="00C5741E" w:rsidRDefault="00C5741E">
      <w:pPr>
        <w:pStyle w:val="BodyText"/>
        <w:rPr>
          <w:sz w:val="20"/>
        </w:rPr>
      </w:pPr>
    </w:p>
    <w:p w14:paraId="61728EA5" w14:textId="2AB50276" w:rsidR="00C5741E" w:rsidRDefault="00C5741E">
      <w:pPr>
        <w:pStyle w:val="BodyText"/>
        <w:rPr>
          <w:sz w:val="20"/>
        </w:rPr>
      </w:pPr>
    </w:p>
    <w:p w14:paraId="61728EA6" w14:textId="31ACA5D7" w:rsidR="00C5741E" w:rsidRDefault="00654B16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61728EE2" wp14:editId="26996EA6">
                <wp:simplePos x="0" y="0"/>
                <wp:positionH relativeFrom="page">
                  <wp:posOffset>450850</wp:posOffset>
                </wp:positionH>
                <wp:positionV relativeFrom="paragraph">
                  <wp:posOffset>316865</wp:posOffset>
                </wp:positionV>
                <wp:extent cx="2088515" cy="548005"/>
                <wp:effectExtent l="0" t="0" r="26035" b="1905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5480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29035" w14:textId="77777777" w:rsidR="00C5741E" w:rsidRDefault="00902B1E">
                            <w:pPr>
                              <w:spacing w:before="40" w:line="307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Section 1</w:t>
                            </w:r>
                          </w:p>
                          <w:p w14:paraId="61729036" w14:textId="77777777" w:rsidR="00C5741E" w:rsidRDefault="00902B1E">
                            <w:pPr>
                              <w:spacing w:line="307" w:lineRule="exact"/>
                              <w:ind w:left="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E2" id="Text Box 3" o:spid="_x0000_s1034" type="#_x0000_t202" style="position:absolute;margin-left:35.5pt;margin-top:24.95pt;width:164.45pt;height:43.15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" filled="f" strokecolor="#231f20" strokeweight=".25pt">
                <v:textbox inset="0,0,0,0">
                  <w:txbxContent>
                    <w:p w14:paraId="61729035" w14:textId="77777777" w:rsidR="00C5741E" w:rsidRDefault="00902B1E">
                      <w:pPr>
                        <w:spacing w:before="40" w:line="307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Section 1</w:t>
                      </w:r>
                    </w:p>
                    <w:p w14:paraId="61729036" w14:textId="77777777" w:rsidR="00C5741E" w:rsidRDefault="00902B1E">
                      <w:pPr>
                        <w:spacing w:line="307" w:lineRule="exact"/>
                        <w:ind w:left="56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Total: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728EA9" w14:textId="77777777" w:rsidR="00C5741E" w:rsidRDefault="00C5741E">
      <w:pPr>
        <w:rPr>
          <w:sz w:val="11"/>
        </w:rPr>
        <w:sectPr w:rsidR="00C5741E">
          <w:pgSz w:w="11910" w:h="16840"/>
          <w:pgMar w:top="260" w:right="0" w:bottom="0" w:left="0" w:header="720" w:footer="720" w:gutter="0"/>
          <w:cols w:space="720"/>
        </w:sectPr>
      </w:pPr>
    </w:p>
    <w:tbl>
      <w:tblPr>
        <w:tblW w:w="0" w:type="auto"/>
        <w:tblInd w:w="72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9"/>
        <w:gridCol w:w="3489"/>
        <w:gridCol w:w="3489"/>
      </w:tblGrid>
      <w:tr w:rsidR="00C5741E" w14:paraId="61728EAB" w14:textId="77777777" w:rsidTr="00F722AB">
        <w:trPr>
          <w:trHeight w:val="788"/>
        </w:trPr>
        <w:tc>
          <w:tcPr>
            <w:tcW w:w="10467" w:type="dxa"/>
            <w:gridSpan w:val="3"/>
            <w:shd w:val="clear" w:color="auto" w:fill="92CDDC" w:themeFill="accent5" w:themeFillTint="99"/>
          </w:tcPr>
          <w:p w14:paraId="61728EAA" w14:textId="77777777" w:rsidR="00C5741E" w:rsidRDefault="00902B1E">
            <w:pPr>
              <w:pStyle w:val="TableParagraph"/>
              <w:spacing w:before="202"/>
              <w:ind w:left="2094" w:right="2091"/>
              <w:jc w:val="center"/>
              <w:rPr>
                <w:rFonts w:ascii="Open Sans"/>
                <w:b/>
                <w:sz w:val="28"/>
              </w:rPr>
            </w:pPr>
            <w:r>
              <w:rPr>
                <w:rFonts w:ascii="Open Sans"/>
                <w:b/>
                <w:color w:val="231F20"/>
                <w:sz w:val="28"/>
              </w:rPr>
              <w:lastRenderedPageBreak/>
              <w:t>Section 1: Substance use</w:t>
            </w:r>
          </w:p>
        </w:tc>
      </w:tr>
      <w:tr w:rsidR="00C5741E" w14:paraId="61728EAF" w14:textId="77777777">
        <w:trPr>
          <w:trHeight w:val="788"/>
        </w:trPr>
        <w:tc>
          <w:tcPr>
            <w:tcW w:w="3489" w:type="dxa"/>
            <w:shd w:val="clear" w:color="auto" w:fill="E6E7E8"/>
          </w:tcPr>
          <w:p w14:paraId="61728EAC" w14:textId="77777777" w:rsidR="00C5741E" w:rsidRDefault="00902B1E">
            <w:pPr>
              <w:pStyle w:val="TableParagraph"/>
              <w:spacing w:before="243"/>
              <w:ind w:left="1223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0-6</w:t>
            </w:r>
          </w:p>
        </w:tc>
        <w:tc>
          <w:tcPr>
            <w:tcW w:w="3489" w:type="dxa"/>
            <w:shd w:val="clear" w:color="auto" w:fill="E6E7E8"/>
          </w:tcPr>
          <w:p w14:paraId="61728EAD" w14:textId="77777777" w:rsidR="00C5741E" w:rsidRDefault="00902B1E">
            <w:pPr>
              <w:pStyle w:val="TableParagraph"/>
              <w:spacing w:before="243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7-20</w:t>
            </w:r>
          </w:p>
        </w:tc>
        <w:tc>
          <w:tcPr>
            <w:tcW w:w="3489" w:type="dxa"/>
            <w:shd w:val="clear" w:color="auto" w:fill="E6E7E8"/>
          </w:tcPr>
          <w:p w14:paraId="61728EAE" w14:textId="77777777" w:rsidR="00C5741E" w:rsidRDefault="00902B1E">
            <w:pPr>
              <w:pStyle w:val="TableParagraph"/>
              <w:spacing w:before="243"/>
              <w:ind w:left="244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21+</w:t>
            </w:r>
          </w:p>
        </w:tc>
      </w:tr>
      <w:tr w:rsidR="00C5741E" w14:paraId="61728EB7" w14:textId="77777777">
        <w:trPr>
          <w:trHeight w:val="1446"/>
        </w:trPr>
        <w:tc>
          <w:tcPr>
            <w:tcW w:w="3489" w:type="dxa"/>
          </w:tcPr>
          <w:p w14:paraId="61728EB0" w14:textId="77777777" w:rsidR="00C5741E" w:rsidRDefault="00902B1E">
            <w:pPr>
              <w:pStyle w:val="TableParagraph"/>
              <w:spacing w:before="44" w:line="282" w:lineRule="exact"/>
              <w:ind w:left="248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LOW RISK</w:t>
            </w:r>
          </w:p>
          <w:p w14:paraId="61728EB1" w14:textId="77777777" w:rsidR="00C5741E" w:rsidRDefault="00902B1E">
            <w:pPr>
              <w:pStyle w:val="TableParagraph"/>
              <w:spacing w:before="10" w:line="211" w:lineRule="auto"/>
              <w:ind w:left="419" w:right="413" w:hanging="1"/>
              <w:jc w:val="center"/>
            </w:pPr>
            <w:r>
              <w:rPr>
                <w:color w:val="231F20"/>
              </w:rPr>
              <w:t>Consider offering advice/ information on substances</w:t>
            </w:r>
          </w:p>
        </w:tc>
        <w:tc>
          <w:tcPr>
            <w:tcW w:w="3489" w:type="dxa"/>
          </w:tcPr>
          <w:p w14:paraId="61728EB2" w14:textId="77777777" w:rsidR="00C5741E" w:rsidRDefault="00902B1E">
            <w:pPr>
              <w:pStyle w:val="TableParagraph"/>
              <w:spacing w:before="44" w:line="282" w:lineRule="exact"/>
              <w:ind w:left="975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MEDIUM RISK</w:t>
            </w:r>
          </w:p>
          <w:p w14:paraId="61728EB3" w14:textId="77777777" w:rsidR="00C5741E" w:rsidRDefault="00902B1E">
            <w:pPr>
              <w:pStyle w:val="TableParagraph"/>
              <w:spacing w:before="10" w:line="211" w:lineRule="auto"/>
              <w:ind w:left="645" w:right="134" w:hanging="374"/>
            </w:pPr>
            <w:r>
              <w:rPr>
                <w:color w:val="231F20"/>
              </w:rPr>
              <w:t>Take advice from experienced staff/services. Refer to levels of intervention</w:t>
            </w:r>
          </w:p>
          <w:p w14:paraId="61728EB4" w14:textId="77777777" w:rsidR="00C5741E" w:rsidRDefault="00902B1E">
            <w:pPr>
              <w:pStyle w:val="TableParagraph"/>
              <w:spacing w:before="0" w:line="272" w:lineRule="exact"/>
              <w:ind w:left="1182"/>
            </w:pPr>
            <w:r>
              <w:rPr>
                <w:color w:val="231F20"/>
              </w:rPr>
              <w:t>documents</w:t>
            </w:r>
          </w:p>
        </w:tc>
        <w:tc>
          <w:tcPr>
            <w:tcW w:w="3489" w:type="dxa"/>
          </w:tcPr>
          <w:p w14:paraId="61728EB5" w14:textId="77777777" w:rsidR="00C5741E" w:rsidRDefault="00902B1E">
            <w:pPr>
              <w:pStyle w:val="TableParagraph"/>
              <w:spacing w:before="44" w:line="282" w:lineRule="exact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HIGH RISK</w:t>
            </w:r>
          </w:p>
          <w:p w14:paraId="61728EB6" w14:textId="77777777" w:rsidR="00C5741E" w:rsidRDefault="00902B1E">
            <w:pPr>
              <w:pStyle w:val="TableParagraph"/>
              <w:spacing w:before="0" w:line="282" w:lineRule="exact"/>
              <w:ind w:left="246" w:right="244"/>
              <w:jc w:val="center"/>
            </w:pPr>
            <w:r>
              <w:rPr>
                <w:color w:val="231F20"/>
              </w:rPr>
              <w:t>Refer for specialist support</w:t>
            </w:r>
          </w:p>
        </w:tc>
      </w:tr>
      <w:tr w:rsidR="00C5741E" w14:paraId="61728EB9" w14:textId="77777777" w:rsidTr="00F722AB">
        <w:trPr>
          <w:trHeight w:val="788"/>
        </w:trPr>
        <w:tc>
          <w:tcPr>
            <w:tcW w:w="10467" w:type="dxa"/>
            <w:gridSpan w:val="3"/>
            <w:shd w:val="clear" w:color="auto" w:fill="92CDDC" w:themeFill="accent5" w:themeFillTint="99"/>
          </w:tcPr>
          <w:p w14:paraId="61728EB8" w14:textId="77777777" w:rsidR="00C5741E" w:rsidRDefault="00902B1E">
            <w:pPr>
              <w:pStyle w:val="TableParagraph"/>
              <w:spacing w:before="202"/>
              <w:ind w:left="2094" w:right="2091"/>
              <w:jc w:val="center"/>
              <w:rPr>
                <w:rFonts w:ascii="Open Sans"/>
                <w:b/>
                <w:sz w:val="28"/>
              </w:rPr>
            </w:pPr>
            <w:r>
              <w:rPr>
                <w:rFonts w:ascii="Open Sans"/>
                <w:b/>
                <w:color w:val="231F20"/>
                <w:sz w:val="28"/>
              </w:rPr>
              <w:t>Section 2: Social situation / behaviour</w:t>
            </w:r>
          </w:p>
        </w:tc>
      </w:tr>
      <w:tr w:rsidR="00C5741E" w14:paraId="61728EBD" w14:textId="77777777">
        <w:trPr>
          <w:trHeight w:val="788"/>
        </w:trPr>
        <w:tc>
          <w:tcPr>
            <w:tcW w:w="3489" w:type="dxa"/>
            <w:shd w:val="clear" w:color="auto" w:fill="E6E7E8"/>
          </w:tcPr>
          <w:p w14:paraId="61728EBA" w14:textId="77777777" w:rsidR="00C5741E" w:rsidRDefault="00902B1E">
            <w:pPr>
              <w:pStyle w:val="TableParagraph"/>
              <w:spacing w:before="243"/>
              <w:ind w:left="1229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0-2</w:t>
            </w:r>
          </w:p>
        </w:tc>
        <w:tc>
          <w:tcPr>
            <w:tcW w:w="3489" w:type="dxa"/>
            <w:shd w:val="clear" w:color="auto" w:fill="E6E7E8"/>
          </w:tcPr>
          <w:p w14:paraId="61728EBB" w14:textId="77777777" w:rsidR="00C5741E" w:rsidRDefault="00902B1E">
            <w:pPr>
              <w:pStyle w:val="TableParagraph"/>
              <w:spacing w:before="243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3-8</w:t>
            </w:r>
          </w:p>
        </w:tc>
        <w:tc>
          <w:tcPr>
            <w:tcW w:w="3489" w:type="dxa"/>
            <w:shd w:val="clear" w:color="auto" w:fill="E6E7E8"/>
          </w:tcPr>
          <w:p w14:paraId="61728EBC" w14:textId="77777777" w:rsidR="00C5741E" w:rsidRDefault="00902B1E">
            <w:pPr>
              <w:pStyle w:val="TableParagraph"/>
              <w:spacing w:before="243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9+</w:t>
            </w:r>
          </w:p>
        </w:tc>
      </w:tr>
      <w:tr w:rsidR="00C5741E" w14:paraId="61728EC4" w14:textId="77777777">
        <w:trPr>
          <w:trHeight w:val="1446"/>
        </w:trPr>
        <w:tc>
          <w:tcPr>
            <w:tcW w:w="3489" w:type="dxa"/>
          </w:tcPr>
          <w:p w14:paraId="61728EBE" w14:textId="77777777" w:rsidR="00C5741E" w:rsidRDefault="00902B1E">
            <w:pPr>
              <w:pStyle w:val="TableParagraph"/>
              <w:spacing w:before="44" w:line="282" w:lineRule="exact"/>
              <w:ind w:left="248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LOW</w:t>
            </w:r>
            <w:r>
              <w:rPr>
                <w:rFonts w:ascii="Open Sans ExtraBold"/>
                <w:b/>
                <w:color w:val="231F20"/>
                <w:spacing w:val="-1"/>
              </w:rPr>
              <w:t xml:space="preserve"> </w:t>
            </w:r>
            <w:r>
              <w:rPr>
                <w:rFonts w:ascii="Open Sans ExtraBold"/>
                <w:b/>
                <w:color w:val="231F20"/>
                <w:spacing w:val="2"/>
              </w:rPr>
              <w:t>RISK</w:t>
            </w:r>
          </w:p>
          <w:p w14:paraId="61728EBF" w14:textId="77777777" w:rsidR="00C5741E" w:rsidRDefault="00902B1E">
            <w:pPr>
              <w:pStyle w:val="TableParagraph"/>
              <w:spacing w:before="10" w:line="211" w:lineRule="auto"/>
              <w:ind w:left="249" w:right="242"/>
              <w:jc w:val="center"/>
            </w:pPr>
            <w:r>
              <w:rPr>
                <w:color w:val="231F20"/>
              </w:rPr>
              <w:t>Consider offering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advice/ information</w:t>
            </w:r>
          </w:p>
        </w:tc>
        <w:tc>
          <w:tcPr>
            <w:tcW w:w="3489" w:type="dxa"/>
          </w:tcPr>
          <w:p w14:paraId="61728EC0" w14:textId="77777777" w:rsidR="00C5741E" w:rsidRDefault="00902B1E">
            <w:pPr>
              <w:pStyle w:val="TableParagraph"/>
              <w:spacing w:before="44" w:line="282" w:lineRule="exact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MEDIUM RISK</w:t>
            </w:r>
          </w:p>
          <w:p w14:paraId="61728EC1" w14:textId="77777777" w:rsidR="00C5741E" w:rsidRDefault="00902B1E">
            <w:pPr>
              <w:pStyle w:val="TableParagraph"/>
              <w:spacing w:before="10" w:line="211" w:lineRule="auto"/>
              <w:ind w:left="249" w:right="244"/>
              <w:jc w:val="center"/>
            </w:pPr>
            <w:r>
              <w:rPr>
                <w:color w:val="231F20"/>
              </w:rPr>
              <w:t>Take advice from experienced staff/services. Refer for targeted support/graduated pathway</w:t>
            </w:r>
          </w:p>
        </w:tc>
        <w:tc>
          <w:tcPr>
            <w:tcW w:w="3489" w:type="dxa"/>
          </w:tcPr>
          <w:p w14:paraId="61728EC2" w14:textId="77777777" w:rsidR="00C5741E" w:rsidRDefault="00902B1E">
            <w:pPr>
              <w:pStyle w:val="TableParagraph"/>
              <w:spacing w:before="44" w:line="282" w:lineRule="exact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HIGH RISK</w:t>
            </w:r>
          </w:p>
          <w:p w14:paraId="61728EC3" w14:textId="77777777" w:rsidR="00C5741E" w:rsidRDefault="00902B1E">
            <w:pPr>
              <w:pStyle w:val="TableParagraph"/>
              <w:spacing w:before="0" w:line="282" w:lineRule="exact"/>
              <w:ind w:left="246" w:right="244"/>
              <w:jc w:val="center"/>
            </w:pPr>
            <w:r>
              <w:rPr>
                <w:color w:val="231F20"/>
              </w:rPr>
              <w:t>Refer for specialist support</w:t>
            </w:r>
          </w:p>
        </w:tc>
      </w:tr>
      <w:tr w:rsidR="00C5741E" w14:paraId="61728EC6" w14:textId="77777777" w:rsidTr="00F722AB">
        <w:trPr>
          <w:trHeight w:val="788"/>
        </w:trPr>
        <w:tc>
          <w:tcPr>
            <w:tcW w:w="10467" w:type="dxa"/>
            <w:gridSpan w:val="3"/>
            <w:shd w:val="clear" w:color="auto" w:fill="92CDDC" w:themeFill="accent5" w:themeFillTint="99"/>
          </w:tcPr>
          <w:p w14:paraId="61728EC5" w14:textId="77777777" w:rsidR="00C5741E" w:rsidRDefault="00902B1E">
            <w:pPr>
              <w:pStyle w:val="TableParagraph"/>
              <w:spacing w:before="202"/>
              <w:ind w:left="2588" w:right="1865"/>
              <w:jc w:val="center"/>
              <w:rPr>
                <w:rFonts w:ascii="Open Sans"/>
                <w:b/>
                <w:sz w:val="28"/>
              </w:rPr>
            </w:pPr>
            <w:r>
              <w:rPr>
                <w:rFonts w:ascii="Open Sans"/>
                <w:b/>
                <w:color w:val="231F20"/>
                <w:sz w:val="28"/>
              </w:rPr>
              <w:t>Section 3: General health and wellbeing</w:t>
            </w:r>
          </w:p>
        </w:tc>
      </w:tr>
      <w:tr w:rsidR="00C5741E" w14:paraId="61728ECA" w14:textId="77777777">
        <w:trPr>
          <w:trHeight w:val="788"/>
        </w:trPr>
        <w:tc>
          <w:tcPr>
            <w:tcW w:w="3489" w:type="dxa"/>
            <w:shd w:val="clear" w:color="auto" w:fill="E6E7E8"/>
          </w:tcPr>
          <w:p w14:paraId="61728EC7" w14:textId="77777777" w:rsidR="00C5741E" w:rsidRDefault="00902B1E">
            <w:pPr>
              <w:pStyle w:val="TableParagraph"/>
              <w:spacing w:before="243"/>
              <w:ind w:left="1225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0-5</w:t>
            </w:r>
          </w:p>
        </w:tc>
        <w:tc>
          <w:tcPr>
            <w:tcW w:w="3489" w:type="dxa"/>
            <w:shd w:val="clear" w:color="auto" w:fill="E6E7E8"/>
          </w:tcPr>
          <w:p w14:paraId="61728EC8" w14:textId="77777777" w:rsidR="00C5741E" w:rsidRDefault="00902B1E">
            <w:pPr>
              <w:pStyle w:val="TableParagraph"/>
              <w:spacing w:before="243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6-14</w:t>
            </w:r>
          </w:p>
        </w:tc>
        <w:tc>
          <w:tcPr>
            <w:tcW w:w="3489" w:type="dxa"/>
            <w:shd w:val="clear" w:color="auto" w:fill="E6E7E8"/>
          </w:tcPr>
          <w:p w14:paraId="61728EC9" w14:textId="77777777" w:rsidR="00C5741E" w:rsidRDefault="00902B1E">
            <w:pPr>
              <w:pStyle w:val="TableParagraph"/>
              <w:spacing w:before="243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15+</w:t>
            </w:r>
          </w:p>
        </w:tc>
      </w:tr>
      <w:tr w:rsidR="00C5741E" w14:paraId="61728ED1" w14:textId="77777777" w:rsidTr="00F722AB">
        <w:trPr>
          <w:trHeight w:val="1117"/>
        </w:trPr>
        <w:tc>
          <w:tcPr>
            <w:tcW w:w="3489" w:type="dxa"/>
          </w:tcPr>
          <w:p w14:paraId="61728ECB" w14:textId="77777777" w:rsidR="00C5741E" w:rsidRDefault="00902B1E">
            <w:pPr>
              <w:pStyle w:val="TableParagraph"/>
              <w:spacing w:before="44" w:line="282" w:lineRule="exact"/>
              <w:ind w:left="248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LOW</w:t>
            </w:r>
            <w:r>
              <w:rPr>
                <w:rFonts w:ascii="Open Sans ExtraBold"/>
                <w:b/>
                <w:color w:val="231F20"/>
                <w:spacing w:val="-1"/>
              </w:rPr>
              <w:t xml:space="preserve"> </w:t>
            </w:r>
            <w:r>
              <w:rPr>
                <w:rFonts w:ascii="Open Sans ExtraBold"/>
                <w:b/>
                <w:color w:val="231F20"/>
                <w:spacing w:val="2"/>
              </w:rPr>
              <w:t>RISK</w:t>
            </w:r>
          </w:p>
          <w:p w14:paraId="61728ECC" w14:textId="77777777" w:rsidR="00C5741E" w:rsidRDefault="00902B1E">
            <w:pPr>
              <w:pStyle w:val="TableParagraph"/>
              <w:spacing w:before="10" w:line="211" w:lineRule="auto"/>
              <w:ind w:left="249" w:right="242"/>
              <w:jc w:val="center"/>
            </w:pPr>
            <w:r>
              <w:rPr>
                <w:color w:val="231F20"/>
              </w:rPr>
              <w:t>Consider offering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advice/ information</w:t>
            </w:r>
          </w:p>
        </w:tc>
        <w:tc>
          <w:tcPr>
            <w:tcW w:w="3489" w:type="dxa"/>
          </w:tcPr>
          <w:p w14:paraId="61728ECD" w14:textId="77777777" w:rsidR="00C5741E" w:rsidRDefault="00902B1E">
            <w:pPr>
              <w:pStyle w:val="TableParagraph"/>
              <w:spacing w:before="44" w:line="282" w:lineRule="exact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MEDIUM RISK</w:t>
            </w:r>
          </w:p>
          <w:p w14:paraId="61728ECE" w14:textId="77777777" w:rsidR="00C5741E" w:rsidRDefault="00902B1E">
            <w:pPr>
              <w:pStyle w:val="TableParagraph"/>
              <w:spacing w:before="10" w:line="211" w:lineRule="auto"/>
              <w:ind w:left="249" w:right="244"/>
              <w:jc w:val="center"/>
            </w:pPr>
            <w:r>
              <w:rPr>
                <w:color w:val="231F20"/>
              </w:rPr>
              <w:t>Take advice from experienced staff/services. Refer for targeted support, GP</w:t>
            </w:r>
          </w:p>
        </w:tc>
        <w:tc>
          <w:tcPr>
            <w:tcW w:w="3489" w:type="dxa"/>
          </w:tcPr>
          <w:p w14:paraId="61728ECF" w14:textId="77777777" w:rsidR="00C5741E" w:rsidRDefault="00902B1E">
            <w:pPr>
              <w:pStyle w:val="TableParagraph"/>
              <w:spacing w:before="44" w:line="282" w:lineRule="exact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HIGH RISK</w:t>
            </w:r>
          </w:p>
          <w:p w14:paraId="61728ED0" w14:textId="77777777" w:rsidR="00C5741E" w:rsidRDefault="00902B1E">
            <w:pPr>
              <w:pStyle w:val="TableParagraph"/>
              <w:spacing w:before="0" w:line="282" w:lineRule="exact"/>
              <w:ind w:left="246" w:right="244"/>
              <w:jc w:val="center"/>
            </w:pPr>
            <w:r>
              <w:rPr>
                <w:color w:val="231F20"/>
              </w:rPr>
              <w:t>Refer for specialist support</w:t>
            </w:r>
          </w:p>
        </w:tc>
      </w:tr>
    </w:tbl>
    <w:p w14:paraId="61728ED2" w14:textId="77777777" w:rsidR="00C5741E" w:rsidRDefault="00C5741E">
      <w:pPr>
        <w:pStyle w:val="BodyText"/>
        <w:spacing w:before="8"/>
        <w:rPr>
          <w:sz w:val="15"/>
        </w:rPr>
      </w:pPr>
    </w:p>
    <w:p w14:paraId="61728ED3" w14:textId="7F75A27A" w:rsidR="00C5741E" w:rsidRDefault="00902B1E" w:rsidP="000D4F8F">
      <w:pPr>
        <w:pStyle w:val="BodyText"/>
        <w:spacing w:before="129" w:after="240" w:line="211" w:lineRule="auto"/>
        <w:ind w:left="717" w:right="918"/>
      </w:pPr>
      <w:r>
        <w:rPr>
          <w:color w:val="231F20"/>
        </w:rPr>
        <w:t xml:space="preserve">If you have any other concerns not covered by this screening </w:t>
      </w:r>
      <w:r w:rsidR="00576D4F">
        <w:rPr>
          <w:color w:val="231F20"/>
        </w:rPr>
        <w:t>tool,</w:t>
      </w:r>
      <w:r>
        <w:rPr>
          <w:color w:val="231F20"/>
        </w:rPr>
        <w:t xml:space="preserve"> please enter in the box below.</w:t>
      </w:r>
      <w:r w:rsidR="00576D4F">
        <w:rPr>
          <w:color w:val="231F20"/>
        </w:rPr>
        <w:t xml:space="preserve"> Please let us know about other professionals involved</w:t>
      </w:r>
      <w:r w:rsidR="009B0815">
        <w:rPr>
          <w:color w:val="231F20"/>
        </w:rPr>
        <w:t>,</w:t>
      </w:r>
      <w:r w:rsidR="00576D4F">
        <w:rPr>
          <w:color w:val="231F20"/>
        </w:rPr>
        <w:t xml:space="preserve"> and if you have referred to other agencies. </w:t>
      </w:r>
    </w:p>
    <w:p w14:paraId="61728ED4" w14:textId="3580F773" w:rsidR="00C5741E" w:rsidRDefault="00EC246C">
      <w:pPr>
        <w:pStyle w:val="BodyText"/>
        <w:spacing w:before="12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1728EE3" wp14:editId="479E75C5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45910" cy="2714625"/>
                <wp:effectExtent l="0" t="0" r="21590" b="2857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910" cy="27146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0C1DF" id="Rectangle 2" o:spid="_x0000_s1026" style="position:absolute;margin-left:0;margin-top:0;width:523.3pt;height:213.75pt;z-index:-2516469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" filled="f" strokecolor="#231f20" strokeweight=".25pt">
                <w10:wrap type="topAndBottom" anchorx="margin"/>
              </v:rect>
            </w:pict>
          </mc:Fallback>
        </mc:AlternateContent>
      </w:r>
    </w:p>
    <w:sectPr w:rsidR="00C5741E">
      <w:pgSz w:w="11910" w:h="16840"/>
      <w:pgMar w:top="114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D1FA3" w14:textId="77777777" w:rsidR="00BA5624" w:rsidRDefault="00BA5624" w:rsidP="00001BDE">
      <w:r>
        <w:separator/>
      </w:r>
    </w:p>
  </w:endnote>
  <w:endnote w:type="continuationSeparator" w:id="0">
    <w:p w14:paraId="27D27A80" w14:textId="77777777" w:rsidR="00BA5624" w:rsidRDefault="00BA5624" w:rsidP="0000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BDFF" w14:textId="77777777" w:rsidR="00001BDE" w:rsidRDefault="00001B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84732" w14:textId="77777777" w:rsidR="00BA5624" w:rsidRDefault="00BA5624" w:rsidP="00001BDE">
      <w:r>
        <w:separator/>
      </w:r>
    </w:p>
  </w:footnote>
  <w:footnote w:type="continuationSeparator" w:id="0">
    <w:p w14:paraId="687F8C10" w14:textId="77777777" w:rsidR="00BA5624" w:rsidRDefault="00BA5624" w:rsidP="00001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1E"/>
    <w:rsid w:val="00001BDE"/>
    <w:rsid w:val="0000775E"/>
    <w:rsid w:val="0002220B"/>
    <w:rsid w:val="0002340C"/>
    <w:rsid w:val="00044233"/>
    <w:rsid w:val="00057154"/>
    <w:rsid w:val="000D4F8F"/>
    <w:rsid w:val="000E5300"/>
    <w:rsid w:val="001239FA"/>
    <w:rsid w:val="00135A73"/>
    <w:rsid w:val="0025727A"/>
    <w:rsid w:val="00277224"/>
    <w:rsid w:val="00281247"/>
    <w:rsid w:val="002A4BC2"/>
    <w:rsid w:val="002E48F4"/>
    <w:rsid w:val="00364C67"/>
    <w:rsid w:val="00376E7B"/>
    <w:rsid w:val="004337BA"/>
    <w:rsid w:val="004459A5"/>
    <w:rsid w:val="004A5BB9"/>
    <w:rsid w:val="004B27E4"/>
    <w:rsid w:val="004D457F"/>
    <w:rsid w:val="004F654F"/>
    <w:rsid w:val="0052627E"/>
    <w:rsid w:val="00527B8F"/>
    <w:rsid w:val="00556721"/>
    <w:rsid w:val="00566E72"/>
    <w:rsid w:val="00576D4F"/>
    <w:rsid w:val="00582697"/>
    <w:rsid w:val="005F149A"/>
    <w:rsid w:val="005F374A"/>
    <w:rsid w:val="00605AAC"/>
    <w:rsid w:val="00625B9B"/>
    <w:rsid w:val="00654B16"/>
    <w:rsid w:val="00695C9E"/>
    <w:rsid w:val="007364A1"/>
    <w:rsid w:val="0074748B"/>
    <w:rsid w:val="0075024C"/>
    <w:rsid w:val="00767090"/>
    <w:rsid w:val="007C10AB"/>
    <w:rsid w:val="008532E5"/>
    <w:rsid w:val="008803BA"/>
    <w:rsid w:val="008E30C2"/>
    <w:rsid w:val="00902B1E"/>
    <w:rsid w:val="009035D5"/>
    <w:rsid w:val="00923F6C"/>
    <w:rsid w:val="009318D4"/>
    <w:rsid w:val="00934601"/>
    <w:rsid w:val="009374AD"/>
    <w:rsid w:val="0096276F"/>
    <w:rsid w:val="0099414F"/>
    <w:rsid w:val="009B0815"/>
    <w:rsid w:val="009C6D20"/>
    <w:rsid w:val="009D3706"/>
    <w:rsid w:val="009D41B7"/>
    <w:rsid w:val="009D7A0E"/>
    <w:rsid w:val="009E1914"/>
    <w:rsid w:val="009F1344"/>
    <w:rsid w:val="00A21854"/>
    <w:rsid w:val="00A30E80"/>
    <w:rsid w:val="00A317F3"/>
    <w:rsid w:val="00A4241F"/>
    <w:rsid w:val="00AA442C"/>
    <w:rsid w:val="00AB2999"/>
    <w:rsid w:val="00AC1341"/>
    <w:rsid w:val="00AD1C6E"/>
    <w:rsid w:val="00B31403"/>
    <w:rsid w:val="00B4142A"/>
    <w:rsid w:val="00B427EB"/>
    <w:rsid w:val="00BA5624"/>
    <w:rsid w:val="00BD5AD6"/>
    <w:rsid w:val="00BD6251"/>
    <w:rsid w:val="00C342C2"/>
    <w:rsid w:val="00C5741E"/>
    <w:rsid w:val="00C7282C"/>
    <w:rsid w:val="00C76FF9"/>
    <w:rsid w:val="00C963D2"/>
    <w:rsid w:val="00CC700A"/>
    <w:rsid w:val="00D13AF8"/>
    <w:rsid w:val="00D572C6"/>
    <w:rsid w:val="00D74577"/>
    <w:rsid w:val="00D92496"/>
    <w:rsid w:val="00E12CA9"/>
    <w:rsid w:val="00E529FD"/>
    <w:rsid w:val="00E53598"/>
    <w:rsid w:val="00EA371C"/>
    <w:rsid w:val="00EC246C"/>
    <w:rsid w:val="00ED2E43"/>
    <w:rsid w:val="00F00C25"/>
    <w:rsid w:val="00F10290"/>
    <w:rsid w:val="00F14E8A"/>
    <w:rsid w:val="00F3535C"/>
    <w:rsid w:val="00F43072"/>
    <w:rsid w:val="00F551A8"/>
    <w:rsid w:val="00F7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728E30"/>
  <w15:docId w15:val="{9ED9F68D-9AC8-47A4-B1CE-7CCB2097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 Light" w:eastAsia="Open Sans Light" w:hAnsi="Open Sans Light" w:cs="Open Sans Light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Open Sans" w:eastAsia="Open Sans" w:hAnsi="Open Sans" w:cs="Open Sans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3"/>
      <w:ind w:left="79"/>
    </w:pPr>
  </w:style>
  <w:style w:type="character" w:styleId="Hyperlink">
    <w:name w:val="Hyperlink"/>
    <w:basedOn w:val="DefaultParagraphFont"/>
    <w:uiPriority w:val="99"/>
    <w:unhideWhenUsed/>
    <w:rsid w:val="00D745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5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1B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BDE"/>
    <w:rPr>
      <w:rFonts w:ascii="Open Sans Light" w:eastAsia="Open Sans Light" w:hAnsi="Open Sans Light" w:cs="Open Sans Light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01B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BDE"/>
    <w:rPr>
      <w:rFonts w:ascii="Open Sans Light" w:eastAsia="Open Sans Light" w:hAnsi="Open Sans Light" w:cs="Open Sans Light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9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D7A412E33CE941BBF468CD30E7FDEE" ma:contentTypeVersion="20" ma:contentTypeDescription="Create a new document." ma:contentTypeScope="" ma:versionID="510333f8dde944d97dd75c5e9cc16f72">
  <xsd:schema xmlns:xsd="http://www.w3.org/2001/XMLSchema" xmlns:xs="http://www.w3.org/2001/XMLSchema" xmlns:p="http://schemas.microsoft.com/office/2006/metadata/properties" xmlns:ns1="http://schemas.microsoft.com/sharepoint/v3" xmlns:ns2="73b0a356-9077-46ff-b0c1-ea98d3fe00ba" xmlns:ns3="1615c787-5ec3-48b0-8ce6-1671a395685e" xmlns:ns4="62c02735-71fc-45db-9607-8dc6bd0a46fa" targetNamespace="http://schemas.microsoft.com/office/2006/metadata/properties" ma:root="true" ma:fieldsID="aa329c6f4388f6a9cc6c3b7fa87a877d" ns1:_="" ns2:_="" ns3:_="" ns4:_="">
    <xsd:import namespace="http://schemas.microsoft.com/sharepoint/v3"/>
    <xsd:import namespace="73b0a356-9077-46ff-b0c1-ea98d3fe00ba"/>
    <xsd:import namespace="1615c787-5ec3-48b0-8ce6-1671a395685e"/>
    <xsd:import namespace="62c02735-71fc-45db-9607-8dc6bd0a46fa"/>
    <xsd:element name="properties">
      <xsd:complexType>
        <xsd:sequence>
          <xsd:element name="documentManagement">
            <xsd:complexType>
              <xsd:all>
                <xsd:element ref="ns2:Old_x0020_Folder" minOccurs="0"/>
                <xsd:element ref="ns2:Old_x0020_Sub_x0020_Folder" minOccurs="0"/>
                <xsd:element ref="ns2:category" minOccurs="0"/>
                <xsd:element ref="ns2:Sub_x0020_Categor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0a356-9077-46ff-b0c1-ea98d3fe00ba" elementFormDefault="qualified">
    <xsd:import namespace="http://schemas.microsoft.com/office/2006/documentManagement/types"/>
    <xsd:import namespace="http://schemas.microsoft.com/office/infopath/2007/PartnerControls"/>
    <xsd:element name="Old_x0020_Folder" ma:index="8" nillable="true" ma:displayName="1st Level Metadate" ma:default="** Please Select one **" ma:format="Dropdown" ma:internalName="Old_x0020_Folder">
      <xsd:simpleType>
        <xsd:restriction base="dms:Choice">
          <xsd:enumeration value="** Please Select one **"/>
          <xsd:enumeration value="White Rose"/>
          <xsd:enumeration value="Rotherham"/>
        </xsd:restriction>
      </xsd:simpleType>
    </xsd:element>
    <xsd:element name="Old_x0020_Sub_x0020_Folder" ma:index="9" nillable="true" ma:displayName="2nd Level Metadate" ma:default="** Please Select one **" ma:format="Dropdown" ma:internalName="Old_x0020_Sub_x0020_Folder">
      <xsd:simpleType>
        <xsd:restriction base="dms:Choice">
          <xsd:enumeration value="** Please Select one **"/>
          <xsd:enumeration value="Enter Choice #1"/>
          <xsd:enumeration value="Enter Choice #2"/>
          <xsd:enumeration value="Enter Choice #3"/>
        </xsd:restriction>
      </xsd:simpleType>
    </xsd:element>
    <xsd:element name="category" ma:index="10" nillable="true" ma:displayName="3rd Level Metadate" ma:default="** Please Select One **" ma:format="Dropdown" ma:internalName="category">
      <xsd:simpleType>
        <xsd:restriction base="dms:Choice">
          <xsd:enumeration value="** Please Select One **"/>
          <xsd:enumeration value="Enter Choice #1"/>
          <xsd:enumeration value="Enter Choice #2"/>
          <xsd:enumeration value="Enter Choice #3"/>
        </xsd:restriction>
      </xsd:simpleType>
    </xsd:element>
    <xsd:element name="Sub_x0020_Category" ma:index="11" nillable="true" ma:displayName="4th Level Metadate" ma:default="** Please Select one **" ma:format="Dropdown" ma:internalName="Sub_x0020_Category">
      <xsd:simpleType>
        <xsd:restriction base="dms:Choice">
          <xsd:enumeration value="** Please Select one **"/>
          <xsd:enumeration value="Enter Choice #1"/>
          <xsd:enumeration value="Enter Choice #2"/>
          <xsd:enumeration value="Enter Choice #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5c787-5ec3-48b0-8ce6-1671a3956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02735-71fc-45db-9607-8dc6bd0a46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691e9d9-dbd0-4fde-92c0-85a969118050}" ma:internalName="TaxCatchAll" ma:showField="CatchAllData" ma:web="62c02735-71fc-45db-9607-8dc6bd0a4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Old_x0020_Folder xmlns="73b0a356-9077-46ff-b0c1-ea98d3fe00ba">** Please Select one **</Old_x0020_Folder>
    <Sub_x0020_Category xmlns="73b0a356-9077-46ff-b0c1-ea98d3fe00ba">** Please Select one **</Sub_x0020_Category>
    <Old_x0020_Sub_x0020_Folder xmlns="73b0a356-9077-46ff-b0c1-ea98d3fe00ba">** Please Select one **</Old_x0020_Sub_x0020_Folder>
    <_ip_UnifiedCompliancePolicyProperties xmlns="http://schemas.microsoft.com/sharepoint/v3" xsi:nil="true"/>
    <category xmlns="73b0a356-9077-46ff-b0c1-ea98d3fe00ba">** Please Select One **</category>
    <lcf76f155ced4ddcb4097134ff3c332f xmlns="1615c787-5ec3-48b0-8ce6-1671a395685e">
      <Terms xmlns="http://schemas.microsoft.com/office/infopath/2007/PartnerControls"/>
    </lcf76f155ced4ddcb4097134ff3c332f>
    <TaxCatchAll xmlns="62c02735-71fc-45db-9607-8dc6bd0a46fa" xsi:nil="true"/>
  </documentManagement>
</p:properties>
</file>

<file path=customXml/itemProps1.xml><?xml version="1.0" encoding="utf-8"?>
<ds:datastoreItem xmlns:ds="http://schemas.openxmlformats.org/officeDocument/2006/customXml" ds:itemID="{638FBA42-78CF-4233-8501-D588FF4803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1D6F9-3458-4B08-AAEB-0AE88B731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b0a356-9077-46ff-b0c1-ea98d3fe00ba"/>
    <ds:schemaRef ds:uri="1615c787-5ec3-48b0-8ce6-1671a395685e"/>
    <ds:schemaRef ds:uri="62c02735-71fc-45db-9607-8dc6bd0a4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0D1DD-AA7B-4864-99BA-1D7E6D5A39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3b0a356-9077-46ff-b0c1-ea98d3fe00ba"/>
    <ds:schemaRef ds:uri="1615c787-5ec3-48b0-8ce6-1671a395685e"/>
    <ds:schemaRef ds:uri="62c02735-71fc-45db-9607-8dc6bd0a46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BARNES, Jackie</dc:creator>
  <cp:lastModifiedBy>BARRY, Eleanor (Youth Support Service)</cp:lastModifiedBy>
  <cp:revision>2</cp:revision>
  <cp:lastPrinted>2024-09-23T14:01:00Z</cp:lastPrinted>
  <dcterms:created xsi:type="dcterms:W3CDTF">2025-02-27T10:49:00Z</dcterms:created>
  <dcterms:modified xsi:type="dcterms:W3CDTF">2025-02-27T10:49:00Z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2020-04-15T00:00:00Z</vt:filetime>
  </property>
  <property fmtid="{D5CDD505-2E9C-101B-9397-08002B2CF9AE}" pid="5" name="ContentTypeId">
    <vt:lpwstr>0x01010038D7A412E33CE941BBF468CD30E7FDEE</vt:lpwstr>
  </property>
  <property fmtid="{D5CDD505-2E9C-101B-9397-08002B2CF9AE}" pid="6" name="MediaServiceImageTags">
    <vt:lpwstr/>
  </property>
</Properties>
</file>